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8F0AA9" w14:textId="77777777" w:rsidR="006C48E1" w:rsidRDefault="006C48E1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16FC502" w14:textId="4B95BE82" w:rsidR="006C48E1" w:rsidRDefault="00F90574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rFonts w:hint="eastAsia"/>
          <w:noProof/>
          <w14:ligatures w14:val="standardContextual"/>
        </w:rPr>
        <w:drawing>
          <wp:inline distT="0" distB="0" distL="0" distR="0" wp14:anchorId="16A2A231" wp14:editId="433EE3A2">
            <wp:extent cx="2219960" cy="2250440"/>
            <wp:effectExtent l="0" t="0" r="8890" b="0"/>
            <wp:docPr id="18442169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1699" name="图片 184421699"/>
                    <pic:cNvPicPr/>
                  </pic:nvPicPr>
                  <pic:blipFill>
                    <a:blip r:embed="rId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96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0416" w:rsidRPr="00670416">
        <w:rPr>
          <w:rFonts w:hint="eastAsia"/>
        </w:rPr>
        <w:t xml:space="preserve"> </w:t>
      </w:r>
      <w:r w:rsidR="00DD1DB3">
        <w:rPr>
          <w:rFonts w:hint="eastAsia"/>
        </w:rPr>
        <w:t xml:space="preserve">    </w:t>
      </w:r>
      <w:r w:rsidR="00FC7CC6">
        <w:rPr>
          <w:rFonts w:hint="eastAsia"/>
          <w:noProof/>
          <w14:ligatures w14:val="standardContextual"/>
        </w:rPr>
        <w:drawing>
          <wp:inline distT="0" distB="0" distL="0" distR="0" wp14:anchorId="4ABA4FE7" wp14:editId="74CFE101">
            <wp:extent cx="2108200" cy="2199640"/>
            <wp:effectExtent l="0" t="0" r="6350" b="0"/>
            <wp:docPr id="15275258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525885" name="图片 1527525885"/>
                    <pic:cNvPicPr/>
                  </pic:nvPicPr>
                  <pic:blipFill>
                    <a:blip r:embed="rId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820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1DB3">
        <w:rPr>
          <w:rFonts w:hint="eastAsia"/>
        </w:rPr>
        <w:t xml:space="preserve">   </w:t>
      </w:r>
      <w:r w:rsidR="00C438CB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   </w:t>
      </w:r>
    </w:p>
    <w:p w14:paraId="1FFF743F" w14:textId="77777777" w:rsidR="00D649B8" w:rsidRDefault="00D649B8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1151B4A6" w14:textId="77777777" w:rsidR="00497977" w:rsidRDefault="00497977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4E93E05C" w14:textId="46AAC9EA" w:rsidR="006C48E1" w:rsidRDefault="00FC7CC6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72F22067" wp14:editId="383EDFD3">
            <wp:extent cx="2245360" cy="2093259"/>
            <wp:effectExtent l="0" t="0" r="2540" b="2540"/>
            <wp:docPr id="62367180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777" cy="2096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7C0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</w:t>
      </w:r>
      <w:r>
        <w:rPr>
          <w:rFonts w:ascii="Times New Roman" w:eastAsia="SimSun" w:hAnsi="Times New Roman" w:hint="eastAsia"/>
          <w:b/>
          <w:bCs/>
          <w:noProof/>
          <w:kern w:val="18"/>
          <w:sz w:val="18"/>
          <w:szCs w:val="18"/>
          <w:shd w:val="clear" w:color="auto" w:fill="FFFFFF"/>
          <w14:ligatures w14:val="standardContextual"/>
        </w:rPr>
        <w:drawing>
          <wp:inline distT="0" distB="0" distL="0" distR="0" wp14:anchorId="2110EF53" wp14:editId="2E6372FB">
            <wp:extent cx="2204720" cy="2057400"/>
            <wp:effectExtent l="0" t="0" r="5080" b="0"/>
            <wp:docPr id="57639590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95903" name="图片 576395903"/>
                    <pic:cNvPicPr/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5323" cy="205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37C0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</w:t>
      </w:r>
    </w:p>
    <w:p w14:paraId="6E441658" w14:textId="77777777" w:rsidR="00D649B8" w:rsidRDefault="00D649B8" w:rsidP="00A5308D">
      <w:pPr>
        <w:pStyle w:val="EndNoteBibliography"/>
        <w:widowControl/>
        <w:rPr>
          <w:noProof/>
        </w:rPr>
      </w:pPr>
    </w:p>
    <w:p w14:paraId="450BFB12" w14:textId="77777777" w:rsidR="00497977" w:rsidRDefault="00497977" w:rsidP="00A5308D">
      <w:pPr>
        <w:pStyle w:val="EndNoteBibliography"/>
        <w:widowControl/>
        <w:rPr>
          <w:noProof/>
        </w:rPr>
      </w:pPr>
    </w:p>
    <w:p w14:paraId="68DAF734" w14:textId="1B9D6978" w:rsidR="006C48E1" w:rsidRDefault="00FC7CC6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noProof/>
          <w:kern w:val="18"/>
          <w:sz w:val="18"/>
          <w:szCs w:val="18"/>
          <w:shd w:val="clear" w:color="auto" w:fill="FFFFFF"/>
          <w14:ligatures w14:val="standardContextual"/>
        </w:rPr>
        <w:drawing>
          <wp:inline distT="0" distB="0" distL="0" distR="0" wp14:anchorId="5B3CFD44" wp14:editId="4EF52A45">
            <wp:extent cx="2154555" cy="1940859"/>
            <wp:effectExtent l="0" t="0" r="0" b="2540"/>
            <wp:docPr id="7509048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90489" name="图片 75090489"/>
                    <pic:cNvPicPr/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057" cy="196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5DEC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728314C9" wp14:editId="317775F6">
            <wp:extent cx="2098675" cy="1890008"/>
            <wp:effectExtent l="0" t="0" r="0" b="0"/>
            <wp:docPr id="10499265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011" cy="1927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75EEA" w14:textId="77777777" w:rsidR="006C48E1" w:rsidRDefault="006C48E1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24461427" w14:textId="77777777" w:rsidR="00D649B8" w:rsidRDefault="00D649B8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422E3951" w14:textId="32587FCF" w:rsidR="006C48E1" w:rsidRDefault="00FC7CC6" w:rsidP="00A5308D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339B92FB" wp14:editId="1378C9DF">
            <wp:extent cx="2115101" cy="1819835"/>
            <wp:effectExtent l="0" t="0" r="0" b="9525"/>
            <wp:docPr id="5459266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268" cy="183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7C6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</w:t>
      </w:r>
      <w:r w:rsidR="00E05291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</w:t>
      </w: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</w:t>
      </w:r>
      <w:r w:rsidR="004F27C6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</w:t>
      </w:r>
      <w:r>
        <w:rPr>
          <w:noProof/>
        </w:rPr>
        <w:drawing>
          <wp:inline distT="0" distB="0" distL="0" distR="0" wp14:anchorId="6F12A9C8" wp14:editId="7B86FF59">
            <wp:extent cx="2125159" cy="1868805"/>
            <wp:effectExtent l="0" t="0" r="8890" b="0"/>
            <wp:docPr id="10931257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192" cy="192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F27C6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</w:t>
      </w:r>
    </w:p>
    <w:p w14:paraId="3A72884A" w14:textId="77777777" w:rsidR="00665DEC" w:rsidRDefault="00665DEC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36DC008B" w14:textId="70EAB13A" w:rsidR="004F27C6" w:rsidRDefault="006F71EB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553CBE52" wp14:editId="138947E3">
            <wp:extent cx="2129118" cy="1936115"/>
            <wp:effectExtent l="0" t="0" r="5080" b="6985"/>
            <wp:docPr id="20690046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230" cy="195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99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0ECFC217" wp14:editId="4BC9B09D">
            <wp:extent cx="2025912" cy="1940328"/>
            <wp:effectExtent l="0" t="0" r="0" b="3175"/>
            <wp:docPr id="30440345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440" cy="19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01A9E" w14:textId="77777777" w:rsidR="004F27C6" w:rsidRDefault="004F27C6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54164CE7" w14:textId="77777777" w:rsidR="004F27C6" w:rsidRDefault="004F27C6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381FBA98" w14:textId="4F7EC035" w:rsidR="004F27C6" w:rsidRDefault="006F71EB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649A1625" wp14:editId="1D5B1F3A">
            <wp:extent cx="2169459" cy="1814830"/>
            <wp:effectExtent l="0" t="0" r="2540" b="0"/>
            <wp:docPr id="137924229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520" cy="183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3F53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   </w:t>
      </w:r>
      <w:r>
        <w:rPr>
          <w:noProof/>
        </w:rPr>
        <w:drawing>
          <wp:inline distT="0" distB="0" distL="0" distR="0" wp14:anchorId="689C3402" wp14:editId="1F9E7780">
            <wp:extent cx="2084070" cy="1828182"/>
            <wp:effectExtent l="0" t="0" r="0" b="635"/>
            <wp:docPr id="30442310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725" cy="185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3CC0A" w14:textId="77777777" w:rsidR="004F27C6" w:rsidRDefault="004F27C6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6492BD4B" w14:textId="60C4E551" w:rsidR="004F27C6" w:rsidRDefault="00A07B28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 w:rsidRPr="00A07B28">
        <w:rPr>
          <w:rFonts w:ascii="Times New Roman" w:eastAsia="SimSun" w:hAnsi="Times New Roman"/>
          <w:b/>
          <w:bCs/>
          <w:noProof/>
          <w:kern w:val="18"/>
          <w:szCs w:val="20"/>
          <w:shd w:val="clear" w:color="auto" w:fill="FFFFFF"/>
        </w:rPr>
        <w:drawing>
          <wp:inline distT="0" distB="0" distL="0" distR="0" wp14:anchorId="4414AB90" wp14:editId="5886D28A">
            <wp:extent cx="2151197" cy="1841500"/>
            <wp:effectExtent l="0" t="0" r="1905" b="6350"/>
            <wp:docPr id="132463614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898" cy="186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</w:t>
      </w:r>
      <w:r w:rsidR="00497977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</w:t>
      </w:r>
      <w:r w:rsidR="004A3180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</w:t>
      </w:r>
      <w:r w:rsidR="00497977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</w:t>
      </w:r>
      <w:r w:rsidR="004A3180">
        <w:rPr>
          <w:noProof/>
        </w:rPr>
        <w:drawing>
          <wp:inline distT="0" distB="0" distL="0" distR="0" wp14:anchorId="30878D98" wp14:editId="25D41566">
            <wp:extent cx="2128520" cy="1854200"/>
            <wp:effectExtent l="0" t="0" r="5080" b="0"/>
            <wp:docPr id="178580104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52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1C986" w14:textId="77777777" w:rsidR="00497977" w:rsidRDefault="00497977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405B7A63" w14:textId="77777777" w:rsidR="00497977" w:rsidRDefault="00497977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>
        <w:rPr>
          <w:rFonts w:ascii="Times New Roman" w:eastAsia="SimSun" w:hAnsi="Times New Roman"/>
          <w:b/>
          <w:bCs/>
          <w:noProof/>
          <w:kern w:val="18"/>
          <w:szCs w:val="20"/>
          <w:shd w:val="clear" w:color="auto" w:fill="FFFFFF"/>
          <w14:ligatures w14:val="standardContextual"/>
        </w:rPr>
        <w:drawing>
          <wp:inline distT="0" distB="0" distL="0" distR="0" wp14:anchorId="394D3894" wp14:editId="510E5214">
            <wp:extent cx="2205318" cy="1864360"/>
            <wp:effectExtent l="0" t="0" r="5080" b="2540"/>
            <wp:docPr id="21415768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57687" name="图片 214157687"/>
                    <pic:cNvPicPr/>
                  </pic:nvPicPr>
                  <pic:blipFill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5991" cy="1890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6D587" w14:textId="77777777" w:rsidR="00497977" w:rsidRDefault="00497977" w:rsidP="0070702A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7026AE18" w14:textId="29BE8100" w:rsidR="0070702A" w:rsidRPr="0070702A" w:rsidRDefault="00430655" w:rsidP="0070702A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70702A"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  <w:t xml:space="preserve">Figure S1. </w:t>
      </w:r>
      <w:r w:rsidR="0070702A" w:rsidRPr="0070702A">
        <w:rPr>
          <w:rFonts w:ascii="Times New Roman" w:hAnsi="Times New Roman" w:hint="eastAsia"/>
          <w:kern w:val="20"/>
          <w:szCs w:val="20"/>
        </w:rPr>
        <w:t>S</w:t>
      </w:r>
      <w:r w:rsidR="0070702A" w:rsidRPr="0070702A">
        <w:rPr>
          <w:rFonts w:ascii="Times New Roman" w:hAnsi="Times New Roman"/>
          <w:kern w:val="20"/>
          <w:szCs w:val="20"/>
        </w:rPr>
        <w:t>catter plot</w:t>
      </w:r>
      <w:r w:rsidR="0070702A" w:rsidRPr="0070702A">
        <w:rPr>
          <w:rFonts w:ascii="Times New Roman" w:hAnsi="Times New Roman" w:hint="eastAsia"/>
          <w:kern w:val="20"/>
          <w:szCs w:val="20"/>
        </w:rPr>
        <w:t xml:space="preserve">s </w:t>
      </w:r>
      <w:r w:rsidR="0070702A" w:rsidRPr="0070702A">
        <w:rPr>
          <w:rFonts w:ascii="Times New Roman" w:hAnsi="Times New Roman"/>
          <w:kern w:val="20"/>
          <w:szCs w:val="20"/>
        </w:rPr>
        <w:t xml:space="preserve">of the causal effect of </w:t>
      </w:r>
      <w:r w:rsidR="0070702A" w:rsidRPr="0070702A">
        <w:rPr>
          <w:rFonts w:ascii="Times New Roman" w:hAnsi="Times New Roman" w:hint="eastAsia"/>
          <w:kern w:val="20"/>
          <w:szCs w:val="20"/>
        </w:rPr>
        <w:t xml:space="preserve">immune cell on </w:t>
      </w:r>
      <w:r w:rsidR="0070702A" w:rsidRPr="0070702A">
        <w:rPr>
          <w:rFonts w:ascii="Times New Roman" w:eastAsia="Microsoft YaHei" w:hAnsi="Times New Roman" w:hint="eastAsia"/>
          <w:color w:val="000000"/>
          <w:kern w:val="24"/>
          <w:szCs w:val="20"/>
        </w:rPr>
        <w:t>hypertrophic scar</w:t>
      </w:r>
      <w:r w:rsidR="0070702A" w:rsidRPr="0070702A">
        <w:rPr>
          <w:rFonts w:ascii="Times New Roman" w:hAnsi="Times New Roman" w:hint="eastAsia"/>
          <w:kern w:val="20"/>
          <w:szCs w:val="20"/>
        </w:rPr>
        <w:t>.</w:t>
      </w:r>
    </w:p>
    <w:p w14:paraId="1FECBE72" w14:textId="77777777" w:rsidR="00670416" w:rsidRDefault="00670416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2AC7B057" w14:textId="77777777" w:rsidR="00497977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1E8632E0" w14:textId="77777777" w:rsidR="00497977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3124D553" w14:textId="77777777" w:rsidR="00497977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668FC201" w14:textId="77777777" w:rsidR="00497977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46149579" w14:textId="77777777" w:rsidR="00497977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2B305F3" w14:textId="77777777" w:rsidR="00497977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4F108F0" w14:textId="77777777" w:rsidR="00D97007" w:rsidRDefault="00A07B28" w:rsidP="00C34559">
      <w:pPr>
        <w:pStyle w:val="EndNoteBibliography"/>
        <w:widowControl/>
      </w:pPr>
      <w:r>
        <w:rPr>
          <w:noProof/>
        </w:rPr>
        <w:drawing>
          <wp:inline distT="0" distB="0" distL="0" distR="0" wp14:anchorId="182A8ECC" wp14:editId="0789C729">
            <wp:extent cx="2169459" cy="2303780"/>
            <wp:effectExtent l="0" t="0" r="2540" b="1270"/>
            <wp:docPr id="42083250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680" cy="2356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007">
        <w:rPr>
          <w:rFonts w:hint="eastAsia"/>
        </w:rPr>
        <w:t xml:space="preserve">     </w:t>
      </w:r>
      <w:r w:rsidR="002F460B">
        <w:rPr>
          <w:rFonts w:hint="eastAsia"/>
        </w:rPr>
        <w:t xml:space="preserve"> </w:t>
      </w:r>
      <w:r w:rsidRPr="00A07B28">
        <w:rPr>
          <w:noProof/>
        </w:rPr>
        <w:drawing>
          <wp:inline distT="0" distB="0" distL="0" distR="0" wp14:anchorId="7A673980" wp14:editId="590A9F30">
            <wp:extent cx="2245360" cy="2325457"/>
            <wp:effectExtent l="0" t="0" r="2540" b="0"/>
            <wp:docPr id="2947579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874" cy="2339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60B">
        <w:rPr>
          <w:rFonts w:hint="eastAsia"/>
        </w:rPr>
        <w:t xml:space="preserve"> </w:t>
      </w:r>
    </w:p>
    <w:p w14:paraId="4BCE5968" w14:textId="77777777" w:rsidR="00D97007" w:rsidRDefault="00D97007" w:rsidP="00C34559">
      <w:pPr>
        <w:pStyle w:val="EndNoteBibliography"/>
        <w:widowControl/>
      </w:pPr>
    </w:p>
    <w:p w14:paraId="6375AFF5" w14:textId="77777777" w:rsidR="00D97007" w:rsidRDefault="00D97007" w:rsidP="00C34559">
      <w:pPr>
        <w:pStyle w:val="EndNoteBibliography"/>
        <w:widowControl/>
      </w:pPr>
    </w:p>
    <w:p w14:paraId="0169C0C1" w14:textId="56006610" w:rsidR="00670416" w:rsidRDefault="00D9700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18F8691E" wp14:editId="21BFE03F">
            <wp:extent cx="2156012" cy="2155331"/>
            <wp:effectExtent l="0" t="0" r="0" b="0"/>
            <wp:docPr id="213701009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200" cy="218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60B">
        <w:rPr>
          <w:rFonts w:hint="eastAsia"/>
        </w:rPr>
        <w:t xml:space="preserve"> </w:t>
      </w:r>
      <w:r>
        <w:rPr>
          <w:rFonts w:hint="eastAsia"/>
        </w:rPr>
        <w:t xml:space="preserve">    </w:t>
      </w:r>
      <w:r w:rsidR="002F460B"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18A5538A" wp14:editId="20E58F87">
            <wp:extent cx="2317376" cy="2146935"/>
            <wp:effectExtent l="0" t="0" r="6985" b="5715"/>
            <wp:docPr id="167145349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130" cy="216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460B">
        <w:rPr>
          <w:rFonts w:hint="eastAsia"/>
        </w:rPr>
        <w:t xml:space="preserve"> </w:t>
      </w:r>
      <w:r w:rsidR="002F460B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         </w:t>
      </w:r>
      <w:r w:rsidR="006D37C0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</w:t>
      </w:r>
    </w:p>
    <w:p w14:paraId="224B71FC" w14:textId="203EFD2A" w:rsidR="006D37C0" w:rsidRPr="002F460B" w:rsidRDefault="006D37C0" w:rsidP="00C34559">
      <w:pPr>
        <w:pStyle w:val="EndNoteBibliography"/>
        <w:widowControl/>
      </w:pPr>
      <w:r>
        <w:rPr>
          <w:rFonts w:hint="eastAsia"/>
        </w:rPr>
        <w:t xml:space="preserve">    </w:t>
      </w:r>
      <w:r w:rsidR="00665DEC">
        <w:rPr>
          <w:rFonts w:hint="eastAsia"/>
        </w:rPr>
        <w:t xml:space="preserve"> </w:t>
      </w:r>
      <w:r>
        <w:rPr>
          <w:rFonts w:hint="eastAsia"/>
        </w:rPr>
        <w:t xml:space="preserve">  </w:t>
      </w:r>
      <w:r w:rsidR="004F27C6">
        <w:rPr>
          <w:rFonts w:hint="eastAsia"/>
        </w:rPr>
        <w:t xml:space="preserve">     </w:t>
      </w:r>
    </w:p>
    <w:p w14:paraId="33F0E1FE" w14:textId="77777777" w:rsidR="004F27C6" w:rsidRDefault="004F27C6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33365880" w14:textId="5E029416" w:rsidR="00F32399" w:rsidRDefault="00D9700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62E9977D" wp14:editId="3C1F895D">
            <wp:extent cx="2133600" cy="2245360"/>
            <wp:effectExtent l="0" t="0" r="0" b="2540"/>
            <wp:docPr id="1219098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938" cy="226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6FF3C46C" wp14:editId="7AD79943">
            <wp:extent cx="2330450" cy="2240234"/>
            <wp:effectExtent l="0" t="0" r="0" b="8255"/>
            <wp:docPr id="20069660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840" cy="225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A00E0" w14:textId="77777777" w:rsidR="00F21EA7" w:rsidRDefault="00E30CFA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</w:t>
      </w:r>
    </w:p>
    <w:p w14:paraId="1398CD12" w14:textId="6EBCA59A" w:rsidR="00670416" w:rsidRDefault="00E30CFA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</w:t>
      </w:r>
      <w:r w:rsidR="00F32399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</w:t>
      </w:r>
    </w:p>
    <w:p w14:paraId="7211CF66" w14:textId="3FB12A3A" w:rsidR="00670416" w:rsidRDefault="00497977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5F29032C" wp14:editId="4C576D70">
            <wp:extent cx="2160494" cy="2361777"/>
            <wp:effectExtent l="0" t="0" r="0" b="635"/>
            <wp:docPr id="26801990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310" cy="238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1EA7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</w:t>
      </w:r>
      <w:r w:rsidR="00F21EA7">
        <w:rPr>
          <w:noProof/>
        </w:rPr>
        <w:drawing>
          <wp:inline distT="0" distB="0" distL="0" distR="0" wp14:anchorId="3E793206" wp14:editId="437541CB">
            <wp:extent cx="2357085" cy="2326341"/>
            <wp:effectExtent l="0" t="0" r="5715" b="0"/>
            <wp:docPr id="84460946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55" cy="2343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FB52D" w14:textId="443C5C3C" w:rsidR="00670416" w:rsidRDefault="00BE3F53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</w:t>
      </w:r>
      <w:r w:rsidR="001D603B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</w:t>
      </w:r>
    </w:p>
    <w:p w14:paraId="292BEA46" w14:textId="77777777" w:rsidR="00670416" w:rsidRDefault="00670416" w:rsidP="00C34559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52C347F6" w14:textId="77777777" w:rsidR="00D97007" w:rsidRDefault="00D9700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7F0E85C6" w14:textId="4E49EBC7" w:rsidR="00D97007" w:rsidRDefault="00F21EA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D80F681" wp14:editId="067B4E3E">
            <wp:extent cx="2129118" cy="2513330"/>
            <wp:effectExtent l="0" t="0" r="5080" b="1270"/>
            <wp:docPr id="102630125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641" cy="2529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05CB9856" wp14:editId="22E35687">
            <wp:extent cx="2338965" cy="2514189"/>
            <wp:effectExtent l="0" t="0" r="4445" b="635"/>
            <wp:docPr id="170725590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586" cy="252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042EF" w14:textId="57D23337" w:rsidR="00D97007" w:rsidRDefault="00F21EA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353D7918" wp14:editId="454C8050">
            <wp:extent cx="2223247" cy="2442009"/>
            <wp:effectExtent l="0" t="0" r="5715" b="0"/>
            <wp:docPr id="101214831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677" cy="246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45638B78" wp14:editId="4B3E359F">
            <wp:extent cx="2226733" cy="2462655"/>
            <wp:effectExtent l="0" t="0" r="2540" b="0"/>
            <wp:docPr id="146898639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164" cy="249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91432" w14:textId="77777777" w:rsidR="00D97007" w:rsidRDefault="00D9700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031C0F2A" w14:textId="77777777" w:rsidR="00A83A41" w:rsidRDefault="00A83A4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544ACACF" w14:textId="5C69962D" w:rsidR="00D97007" w:rsidRDefault="00A83A4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0F653128" wp14:editId="229F9487">
            <wp:extent cx="2200275" cy="2312894"/>
            <wp:effectExtent l="0" t="0" r="0" b="0"/>
            <wp:docPr id="30108110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184" cy="233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 </w:t>
      </w:r>
      <w:r w:rsidR="004A3180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</w:t>
      </w:r>
      <w:r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 xml:space="preserve">   </w:t>
      </w:r>
      <w:r w:rsidR="004A3180" w:rsidRPr="004A3180">
        <w:rPr>
          <w:rFonts w:ascii="Times New Roman" w:eastAsia="SimSun" w:hAnsi="Times New Roman"/>
          <w:b/>
          <w:bCs/>
          <w:noProof/>
          <w:kern w:val="18"/>
          <w:szCs w:val="20"/>
          <w:shd w:val="clear" w:color="auto" w:fill="FFFFFF"/>
        </w:rPr>
        <w:drawing>
          <wp:inline distT="0" distB="0" distL="0" distR="0" wp14:anchorId="5C7BE35C" wp14:editId="5933731D">
            <wp:extent cx="2286000" cy="2331720"/>
            <wp:effectExtent l="0" t="0" r="0" b="0"/>
            <wp:docPr id="18534136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8C901" w14:textId="77777777" w:rsidR="00D97007" w:rsidRDefault="00D9700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2114291C" w14:textId="77777777" w:rsidR="00D97007" w:rsidRDefault="00D9700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695F3A6D" w14:textId="089B3EA0" w:rsidR="00D97007" w:rsidRDefault="00A83A4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  <w:r w:rsidRPr="00A83A41">
        <w:rPr>
          <w:rFonts w:ascii="Times New Roman" w:eastAsia="SimSun" w:hAnsi="Times New Roman"/>
          <w:b/>
          <w:bCs/>
          <w:noProof/>
          <w:kern w:val="18"/>
          <w:szCs w:val="20"/>
          <w:shd w:val="clear" w:color="auto" w:fill="FFFFFF"/>
        </w:rPr>
        <w:lastRenderedPageBreak/>
        <w:drawing>
          <wp:inline distT="0" distB="0" distL="0" distR="0" wp14:anchorId="3F741256" wp14:editId="38893546">
            <wp:extent cx="2182495" cy="2415988"/>
            <wp:effectExtent l="0" t="0" r="8255" b="3810"/>
            <wp:docPr id="138405968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020" cy="24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94B13" w14:textId="77777777" w:rsidR="00D97007" w:rsidRDefault="00D97007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2525C262" w14:textId="11CE3326" w:rsidR="00DD1DB3" w:rsidRDefault="00430BE2" w:rsidP="00DD1DB3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355B95"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  <w:t>Figure S</w:t>
      </w:r>
      <w:r w:rsidR="00A5308D" w:rsidRPr="00355B95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>2</w:t>
      </w:r>
      <w:r w:rsidRPr="00355B95"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  <w:t xml:space="preserve">. </w:t>
      </w:r>
      <w:r w:rsidR="00DD1DB3" w:rsidRPr="00355B95">
        <w:rPr>
          <w:rFonts w:ascii="Times New Roman" w:hAnsi="Times New Roman" w:hint="eastAsia"/>
          <w:kern w:val="20"/>
          <w:szCs w:val="20"/>
        </w:rPr>
        <w:t>L</w:t>
      </w:r>
      <w:r w:rsidR="00DD1DB3" w:rsidRPr="00355B95">
        <w:rPr>
          <w:rFonts w:ascii="Times New Roman" w:hAnsi="Times New Roman"/>
          <w:kern w:val="20"/>
          <w:szCs w:val="20"/>
        </w:rPr>
        <w:t>eave-one-</w:t>
      </w:r>
      <w:r w:rsidR="00DD1DB3" w:rsidRPr="00463FE4">
        <w:rPr>
          <w:rFonts w:ascii="Times New Roman" w:hAnsi="Times New Roman"/>
          <w:kern w:val="20"/>
        </w:rPr>
        <w:t>out analysis</w:t>
      </w:r>
      <w:r w:rsidR="00DD1DB3">
        <w:rPr>
          <w:rFonts w:ascii="Times New Roman" w:hAnsi="Times New Roman" w:hint="eastAsia"/>
          <w:kern w:val="20"/>
        </w:rPr>
        <w:t xml:space="preserve"> </w:t>
      </w:r>
      <w:r w:rsidR="00DD1DB3" w:rsidRPr="00463FE4">
        <w:rPr>
          <w:rFonts w:ascii="Times New Roman" w:hAnsi="Times New Roman"/>
          <w:kern w:val="20"/>
        </w:rPr>
        <w:t>of the causal effe</w:t>
      </w:r>
      <w:r w:rsidR="00DD1DB3" w:rsidRPr="00463FE4">
        <w:rPr>
          <w:rFonts w:ascii="Times New Roman" w:hAnsi="Times New Roman"/>
          <w:kern w:val="20"/>
          <w:szCs w:val="20"/>
        </w:rPr>
        <w:t xml:space="preserve">ct of </w:t>
      </w:r>
      <w:r w:rsidR="00DD1DB3">
        <w:rPr>
          <w:rFonts w:ascii="Times New Roman" w:hAnsi="Times New Roman" w:hint="eastAsia"/>
          <w:kern w:val="20"/>
          <w:szCs w:val="20"/>
        </w:rPr>
        <w:t>immune cell on</w:t>
      </w:r>
      <w:r w:rsidR="00DD1DB3" w:rsidRPr="00463FE4">
        <w:rPr>
          <w:rFonts w:ascii="Times New Roman" w:hAnsi="Times New Roman" w:hint="eastAsia"/>
          <w:kern w:val="20"/>
          <w:szCs w:val="20"/>
        </w:rPr>
        <w:t xml:space="preserve"> </w:t>
      </w:r>
      <w:r w:rsidR="00DD1DB3" w:rsidRPr="00ED3489">
        <w:rPr>
          <w:rFonts w:ascii="Times New Roman" w:eastAsia="Microsoft YaHei" w:hAnsi="Times New Roman" w:hint="eastAsia"/>
          <w:color w:val="000000"/>
          <w:kern w:val="24"/>
        </w:rPr>
        <w:t>hypertrophic scar</w:t>
      </w:r>
      <w:r w:rsidR="00DD1DB3" w:rsidRPr="00463FE4">
        <w:rPr>
          <w:rFonts w:ascii="Times New Roman" w:hAnsi="Times New Roman" w:hint="eastAsia"/>
          <w:kern w:val="20"/>
          <w:szCs w:val="20"/>
        </w:rPr>
        <w:t>.</w:t>
      </w:r>
    </w:p>
    <w:p w14:paraId="4A49945D" w14:textId="77777777" w:rsidR="004A3180" w:rsidRDefault="004A3180" w:rsidP="00DD1DB3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22EFF0A1" w14:textId="77777777" w:rsidR="004A3180" w:rsidRDefault="004A3180" w:rsidP="00DD1DB3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1A403910" w14:textId="77777777" w:rsidR="004A3180" w:rsidRDefault="004A3180" w:rsidP="00DD1DB3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0B703218" w14:textId="06DD4373" w:rsidR="00C34559" w:rsidRPr="00463FE4" w:rsidRDefault="0017353B" w:rsidP="0017353B">
      <w:pPr>
        <w:pStyle w:val="EndNoteBibliography"/>
        <w:widowControl/>
        <w:rPr>
          <w:rFonts w:ascii="Times New Roman" w:hAnsi="Times New Roman"/>
          <w:kern w:val="20"/>
        </w:rPr>
      </w:pPr>
      <w:r>
        <w:rPr>
          <w:noProof/>
        </w:rPr>
        <w:drawing>
          <wp:inline distT="0" distB="0" distL="0" distR="0" wp14:anchorId="783C5F0E" wp14:editId="3CC20D5A">
            <wp:extent cx="2185670" cy="2230120"/>
            <wp:effectExtent l="0" t="0" r="5080" b="0"/>
            <wp:docPr id="6096576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04" cy="226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0" distR="0" wp14:anchorId="196FCA8E" wp14:editId="3C7DAF7C">
            <wp:extent cx="2282800" cy="2214880"/>
            <wp:effectExtent l="0" t="0" r="3810" b="0"/>
            <wp:docPr id="135159800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181" cy="223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543DB" w14:textId="6A3E6E1A" w:rsidR="00463FE4" w:rsidRDefault="00463FE4" w:rsidP="00C34559">
      <w:pPr>
        <w:pStyle w:val="EndNoteBibliography"/>
        <w:widowControl/>
        <w:ind w:firstLineChars="400" w:firstLine="800"/>
        <w:rPr>
          <w:rFonts w:ascii="Times New Roman" w:hAnsi="Times New Roman"/>
          <w:kern w:val="20"/>
        </w:rPr>
      </w:pPr>
    </w:p>
    <w:p w14:paraId="28156E05" w14:textId="77777777" w:rsidR="00E05291" w:rsidRPr="00C34559" w:rsidRDefault="00E05291" w:rsidP="00C34559">
      <w:pPr>
        <w:pStyle w:val="EndNoteBibliography"/>
        <w:widowControl/>
        <w:ind w:firstLineChars="400" w:firstLine="800"/>
        <w:rPr>
          <w:rFonts w:ascii="Times New Roman" w:hAnsi="Times New Roman"/>
          <w:kern w:val="20"/>
        </w:rPr>
      </w:pPr>
    </w:p>
    <w:p w14:paraId="2629AC6B" w14:textId="4CE9D48A" w:rsidR="00F32399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1C1C8FC8" wp14:editId="2B5D7C7E">
            <wp:extent cx="2224405" cy="2067560"/>
            <wp:effectExtent l="0" t="0" r="4445" b="8890"/>
            <wp:docPr id="136157343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044" cy="208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3CB5">
        <w:rPr>
          <w:rFonts w:hint="eastAsia"/>
          <w:noProof/>
        </w:rPr>
        <w:t xml:space="preserve">    </w:t>
      </w:r>
      <w:r w:rsidR="005F3CB5">
        <w:rPr>
          <w:noProof/>
        </w:rPr>
        <w:drawing>
          <wp:inline distT="0" distB="0" distL="0" distR="0" wp14:anchorId="418B981C" wp14:editId="6E4D6D0D">
            <wp:extent cx="2346725" cy="2082800"/>
            <wp:effectExtent l="0" t="0" r="0" b="0"/>
            <wp:docPr id="11142520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024" cy="2098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E99ED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1868CAD" w14:textId="77777777" w:rsidR="00E05291" w:rsidRDefault="00E0529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2A58555E" w14:textId="77777777" w:rsidR="00E05291" w:rsidRDefault="00E0529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609610F5" w14:textId="0D37A06C" w:rsidR="0017353B" w:rsidRDefault="005F3CB5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27FFED60" wp14:editId="5509C0DE">
            <wp:extent cx="2186305" cy="2063617"/>
            <wp:effectExtent l="0" t="0" r="4445" b="0"/>
            <wp:docPr id="3354030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99" cy="207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</w:t>
      </w:r>
      <w:r w:rsidRPr="005F3CB5">
        <w:rPr>
          <w:rFonts w:ascii="Times New Roman" w:eastAsia="SimSun" w:hAnsi="Times New Roman"/>
          <w:b/>
          <w:bCs/>
          <w:noProof/>
          <w:kern w:val="18"/>
          <w:sz w:val="18"/>
          <w:szCs w:val="18"/>
          <w:shd w:val="clear" w:color="auto" w:fill="FFFFFF"/>
        </w:rPr>
        <w:drawing>
          <wp:inline distT="0" distB="0" distL="0" distR="0" wp14:anchorId="64DE0286" wp14:editId="51561416">
            <wp:extent cx="2384425" cy="2060783"/>
            <wp:effectExtent l="0" t="0" r="0" b="0"/>
            <wp:docPr id="52157268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188" cy="207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C177E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8DA18B4" w14:textId="523A65A9" w:rsidR="0017353B" w:rsidRDefault="00E0529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 w:rsidRPr="00E05291">
        <w:rPr>
          <w:rFonts w:ascii="Times New Roman" w:eastAsia="SimSun" w:hAnsi="Times New Roman"/>
          <w:b/>
          <w:bCs/>
          <w:noProof/>
          <w:kern w:val="18"/>
          <w:sz w:val="18"/>
          <w:szCs w:val="18"/>
          <w:shd w:val="clear" w:color="auto" w:fill="FFFFFF"/>
        </w:rPr>
        <w:drawing>
          <wp:inline distT="0" distB="0" distL="0" distR="0" wp14:anchorId="5C71902D" wp14:editId="0DE9B0E1">
            <wp:extent cx="2142910" cy="2006600"/>
            <wp:effectExtent l="0" t="0" r="0" b="0"/>
            <wp:docPr id="174710719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75" cy="2009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  </w:t>
      </w:r>
      <w:r>
        <w:rPr>
          <w:noProof/>
        </w:rPr>
        <w:drawing>
          <wp:inline distT="0" distB="0" distL="0" distR="0" wp14:anchorId="22E36405" wp14:editId="47046028">
            <wp:extent cx="2303145" cy="1961914"/>
            <wp:effectExtent l="0" t="0" r="1905" b="635"/>
            <wp:docPr id="3267036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398" cy="197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22009" w14:textId="51C3A4F6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20934E99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28161A3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4FBF8BEF" w14:textId="5DB03768" w:rsidR="0017353B" w:rsidRDefault="00E0529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5C401EF3" wp14:editId="24360256">
            <wp:extent cx="2148840" cy="2159000"/>
            <wp:effectExtent l="0" t="0" r="3810" b="0"/>
            <wp:docPr id="20864483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 </w:t>
      </w:r>
      <w:r>
        <w:rPr>
          <w:noProof/>
        </w:rPr>
        <w:drawing>
          <wp:inline distT="0" distB="0" distL="0" distR="0" wp14:anchorId="2EDAC2FE" wp14:editId="01B1FCA5">
            <wp:extent cx="2336800" cy="2128520"/>
            <wp:effectExtent l="0" t="0" r="6350" b="5080"/>
            <wp:docPr id="55074583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2DF8F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27EA31A9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6BB303DE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4C54A8E9" w14:textId="4C03B53A" w:rsidR="0017353B" w:rsidRDefault="00E0529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1B03E793" wp14:editId="221FE907">
            <wp:extent cx="2214880" cy="2169160"/>
            <wp:effectExtent l="0" t="0" r="0" b="2540"/>
            <wp:docPr id="34090410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880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3180"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 </w:t>
      </w:r>
      <w:r w:rsidR="004A3180">
        <w:rPr>
          <w:noProof/>
        </w:rPr>
        <w:drawing>
          <wp:inline distT="0" distB="0" distL="0" distR="0" wp14:anchorId="44B35174" wp14:editId="7B666439">
            <wp:extent cx="2341880" cy="2128520"/>
            <wp:effectExtent l="0" t="0" r="1270" b="5080"/>
            <wp:docPr id="89650799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79354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5AFF6226" w14:textId="77777777" w:rsidR="0017353B" w:rsidRDefault="0017353B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3F46AAF4" w14:textId="35147EA2" w:rsidR="004A3180" w:rsidRDefault="004A3180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028713F4" w14:textId="77777777" w:rsidR="004A3180" w:rsidRDefault="004A3180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2E2C8F30" w14:textId="72DE972F" w:rsidR="004A3180" w:rsidRDefault="00E2113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58580C8A" wp14:editId="40258B86">
            <wp:extent cx="2169160" cy="2184400"/>
            <wp:effectExtent l="0" t="0" r="2540" b="6350"/>
            <wp:docPr id="75094147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18"/>
          <w:sz w:val="18"/>
          <w:szCs w:val="18"/>
          <w:shd w:val="clear" w:color="auto" w:fill="FFFFFF"/>
        </w:rPr>
        <w:t xml:space="preserve">        </w:t>
      </w:r>
      <w:r>
        <w:rPr>
          <w:noProof/>
        </w:rPr>
        <w:drawing>
          <wp:inline distT="0" distB="0" distL="0" distR="0" wp14:anchorId="14B2244C" wp14:editId="344EB9E4">
            <wp:extent cx="2417233" cy="2240280"/>
            <wp:effectExtent l="0" t="0" r="2540" b="7620"/>
            <wp:docPr id="33889668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868" cy="2240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47CF4" w14:textId="77777777" w:rsidR="004A3180" w:rsidRDefault="004A3180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7F1A4918" w14:textId="77777777" w:rsidR="00E21131" w:rsidRDefault="00E2113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</w:p>
    <w:p w14:paraId="1D35AC83" w14:textId="1FC1DF8C" w:rsidR="004A3180" w:rsidRDefault="00E2113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 w:val="18"/>
          <w:szCs w:val="18"/>
          <w:shd w:val="clear" w:color="auto" w:fill="FFFFFF"/>
        </w:rPr>
      </w:pPr>
      <w:r>
        <w:rPr>
          <w:noProof/>
        </w:rPr>
        <w:drawing>
          <wp:inline distT="0" distB="0" distL="0" distR="0" wp14:anchorId="2BB49EC5" wp14:editId="45F385C7">
            <wp:extent cx="2219960" cy="2280920"/>
            <wp:effectExtent l="0" t="0" r="8890" b="5080"/>
            <wp:docPr id="50975654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DA64D" w14:textId="77777777" w:rsidR="00E21131" w:rsidRDefault="00E21131" w:rsidP="00DD1DB3">
      <w:pPr>
        <w:pStyle w:val="EndNoteBibliography"/>
        <w:widowControl/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</w:pPr>
    </w:p>
    <w:p w14:paraId="4575AB5D" w14:textId="140D50C5" w:rsidR="00DD1DB3" w:rsidRPr="00463FE4" w:rsidRDefault="00DD1DB3" w:rsidP="00DD1DB3">
      <w:pPr>
        <w:pStyle w:val="EndNoteBibliography"/>
        <w:widowControl/>
        <w:rPr>
          <w:rFonts w:ascii="Times New Roman" w:hAnsi="Times New Roman"/>
          <w:kern w:val="20"/>
        </w:rPr>
      </w:pPr>
      <w:r w:rsidRPr="00355B95"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  <w:t>Figure S</w:t>
      </w:r>
      <w:r w:rsidRPr="00355B95">
        <w:rPr>
          <w:rFonts w:ascii="Times New Roman" w:eastAsia="SimSun" w:hAnsi="Times New Roman" w:hint="eastAsia"/>
          <w:b/>
          <w:bCs/>
          <w:kern w:val="18"/>
          <w:szCs w:val="20"/>
          <w:shd w:val="clear" w:color="auto" w:fill="FFFFFF"/>
        </w:rPr>
        <w:t>3</w:t>
      </w:r>
      <w:r w:rsidRPr="00355B95">
        <w:rPr>
          <w:rFonts w:ascii="Times New Roman" w:eastAsia="SimSun" w:hAnsi="Times New Roman"/>
          <w:b/>
          <w:bCs/>
          <w:kern w:val="18"/>
          <w:szCs w:val="20"/>
          <w:shd w:val="clear" w:color="auto" w:fill="FFFFFF"/>
        </w:rPr>
        <w:t xml:space="preserve">. </w:t>
      </w:r>
      <w:r w:rsidRPr="00355B95">
        <w:rPr>
          <w:rFonts w:ascii="Times New Roman" w:hAnsi="Times New Roman" w:hint="eastAsia"/>
          <w:szCs w:val="20"/>
        </w:rPr>
        <w:t>F</w:t>
      </w:r>
      <w:r w:rsidRPr="00355B95">
        <w:rPr>
          <w:rFonts w:ascii="Times New Roman" w:hAnsi="Times New Roman"/>
          <w:szCs w:val="20"/>
        </w:rPr>
        <w:t>unnel</w:t>
      </w:r>
      <w:r w:rsidRPr="00355B95">
        <w:rPr>
          <w:rFonts w:ascii="Times New Roman" w:hAnsi="Times New Roman"/>
          <w:kern w:val="20"/>
          <w:szCs w:val="20"/>
        </w:rPr>
        <w:t xml:space="preserve"> </w:t>
      </w:r>
      <w:r w:rsidRPr="00463FE4">
        <w:rPr>
          <w:rFonts w:ascii="Times New Roman" w:hAnsi="Times New Roman"/>
          <w:kern w:val="20"/>
        </w:rPr>
        <w:t>plot</w:t>
      </w:r>
      <w:r w:rsidRPr="00463FE4">
        <w:rPr>
          <w:rFonts w:ascii="Times New Roman" w:hAnsi="Times New Roman" w:hint="eastAsia"/>
          <w:kern w:val="20"/>
        </w:rPr>
        <w:t>s</w:t>
      </w:r>
      <w:r w:rsidRPr="00463FE4">
        <w:rPr>
          <w:rFonts w:ascii="Times New Roman" w:hAnsi="Times New Roman"/>
          <w:kern w:val="20"/>
        </w:rPr>
        <w:t xml:space="preserve"> of the causal effe</w:t>
      </w:r>
      <w:r w:rsidRPr="00463FE4">
        <w:rPr>
          <w:rFonts w:ascii="Times New Roman" w:hAnsi="Times New Roman"/>
          <w:kern w:val="20"/>
          <w:szCs w:val="20"/>
        </w:rPr>
        <w:t>ct of</w:t>
      </w:r>
      <w:r w:rsidRPr="005E0EAC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>immune cell 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 w:rsidRPr="00ED3489">
        <w:rPr>
          <w:rFonts w:ascii="Times New Roman" w:eastAsia="Microsoft YaHei" w:hAnsi="Times New Roman" w:hint="eastAsia"/>
          <w:color w:val="000000"/>
          <w:kern w:val="24"/>
        </w:rPr>
        <w:t>hypertrophic scar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2F9957BD" w14:textId="77777777" w:rsidR="00355B95" w:rsidRDefault="00355B95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13994709" w14:textId="77777777" w:rsidR="00355B95" w:rsidRDefault="00355B95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35D1F485" w14:textId="77777777" w:rsidR="00C32EBD" w:rsidRDefault="00C32EBD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A9A0382" w14:textId="7ABD55A6" w:rsidR="00355B95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548C93A2" wp14:editId="6C52F7A6">
            <wp:extent cx="2228850" cy="2157095"/>
            <wp:effectExtent l="0" t="0" r="0" b="0"/>
            <wp:docPr id="19909796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027" cy="216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5B95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</w:t>
      </w:r>
      <w:r w:rsidR="0039284A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</w:t>
      </w:r>
      <w:r w:rsidR="00355B95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</w:t>
      </w:r>
      <w:r>
        <w:rPr>
          <w:noProof/>
        </w:rPr>
        <w:drawing>
          <wp:inline distT="0" distB="0" distL="0" distR="0" wp14:anchorId="17B79D07" wp14:editId="73D5CE29">
            <wp:extent cx="2209800" cy="2132227"/>
            <wp:effectExtent l="0" t="0" r="0" b="1905"/>
            <wp:docPr id="127874664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627" cy="214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5A18E" w14:textId="77777777" w:rsidR="00355B95" w:rsidRDefault="00355B95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6DA3A15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20499FF4" w14:textId="034EE1D8" w:rsidR="00355B95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58E83DDF" wp14:editId="4082C53F">
            <wp:extent cx="2295151" cy="2000250"/>
            <wp:effectExtent l="0" t="0" r="0" b="0"/>
            <wp:docPr id="101456138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33" cy="200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34A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13CD3EA3" wp14:editId="60AF4F51">
            <wp:extent cx="2247900" cy="2066925"/>
            <wp:effectExtent l="0" t="0" r="0" b="9525"/>
            <wp:docPr id="17392073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102" cy="206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626E" w14:textId="77777777" w:rsidR="00355B95" w:rsidRDefault="00355B95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6A11ACDD" w14:textId="091CE880" w:rsidR="00355B95" w:rsidRDefault="00355B95" w:rsidP="00355B95">
      <w:pPr>
        <w:pStyle w:val="EndNoteBibliography"/>
        <w:widowControl/>
        <w:rPr>
          <w:noProof/>
        </w:rPr>
      </w:pPr>
    </w:p>
    <w:p w14:paraId="49EA7930" w14:textId="77777777" w:rsidR="00E21131" w:rsidRDefault="00E21131" w:rsidP="00355B95">
      <w:pPr>
        <w:pStyle w:val="EndNoteBibliography"/>
        <w:widowControl/>
        <w:rPr>
          <w:noProof/>
        </w:rPr>
      </w:pPr>
    </w:p>
    <w:p w14:paraId="40D4D1D7" w14:textId="0D1C8B05" w:rsidR="00E21131" w:rsidRDefault="00E21131" w:rsidP="00355B95">
      <w:pPr>
        <w:pStyle w:val="EndNoteBibliography"/>
        <w:widowControl/>
        <w:rPr>
          <w:noProof/>
        </w:rPr>
      </w:pPr>
      <w:r w:rsidRPr="00E21131">
        <w:rPr>
          <w:noProof/>
        </w:rPr>
        <w:drawing>
          <wp:inline distT="0" distB="0" distL="0" distR="0" wp14:anchorId="448D8332" wp14:editId="7DAFE9F5">
            <wp:extent cx="2285365" cy="2219073"/>
            <wp:effectExtent l="0" t="0" r="635" b="0"/>
            <wp:docPr id="91545806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199" cy="222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4590">
        <w:rPr>
          <w:rFonts w:hint="eastAsia"/>
          <w:noProof/>
        </w:rPr>
        <w:t xml:space="preserve">      </w:t>
      </w:r>
    </w:p>
    <w:p w14:paraId="20FC8A42" w14:textId="77777777" w:rsidR="00E21131" w:rsidRDefault="00E21131" w:rsidP="00355B95">
      <w:pPr>
        <w:pStyle w:val="EndNoteBibliography"/>
        <w:widowControl/>
        <w:rPr>
          <w:noProof/>
        </w:rPr>
      </w:pPr>
    </w:p>
    <w:p w14:paraId="1E514180" w14:textId="77777777" w:rsidR="00E21131" w:rsidRDefault="00E21131" w:rsidP="00355B95">
      <w:pPr>
        <w:pStyle w:val="EndNoteBibliography"/>
        <w:widowControl/>
        <w:rPr>
          <w:noProof/>
        </w:rPr>
      </w:pPr>
    </w:p>
    <w:p w14:paraId="750E56D0" w14:textId="63FE984F" w:rsidR="00355B95" w:rsidRPr="00463FE4" w:rsidRDefault="00355B95" w:rsidP="00355B95">
      <w:pPr>
        <w:pStyle w:val="EndNoteBibliography"/>
        <w:widowControl/>
        <w:rPr>
          <w:rFonts w:ascii="Times New Roman" w:hAnsi="Times New Roman"/>
          <w:kern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4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>
        <w:rPr>
          <w:rFonts w:ascii="Times New Roman" w:hAnsi="Times New Roman" w:hint="eastAsia"/>
          <w:kern w:val="20"/>
        </w:rPr>
        <w:t>S</w:t>
      </w:r>
      <w:r w:rsidRPr="00463FE4">
        <w:rPr>
          <w:rFonts w:ascii="Times New Roman" w:hAnsi="Times New Roman"/>
          <w:kern w:val="20"/>
        </w:rPr>
        <w:t>catter plot</w:t>
      </w:r>
      <w:r w:rsidRPr="00463FE4">
        <w:rPr>
          <w:rFonts w:ascii="Times New Roman" w:hAnsi="Times New Roman" w:hint="eastAsia"/>
          <w:kern w:val="20"/>
        </w:rPr>
        <w:t>s</w:t>
      </w:r>
      <w:r>
        <w:rPr>
          <w:rFonts w:ascii="Times New Roman" w:hAnsi="Times New Roman" w:hint="eastAsia"/>
          <w:kern w:val="20"/>
        </w:rPr>
        <w:t xml:space="preserve"> </w:t>
      </w:r>
      <w:r w:rsidRPr="00463FE4">
        <w:rPr>
          <w:rFonts w:ascii="Times New Roman" w:hAnsi="Times New Roman"/>
          <w:kern w:val="20"/>
        </w:rPr>
        <w:t>of the causal effe</w:t>
      </w:r>
      <w:r w:rsidRPr="00463FE4">
        <w:rPr>
          <w:rFonts w:ascii="Times New Roman" w:hAnsi="Times New Roman"/>
          <w:kern w:val="20"/>
          <w:szCs w:val="20"/>
        </w:rPr>
        <w:t xml:space="preserve">ct of </w:t>
      </w:r>
      <w:r>
        <w:rPr>
          <w:rFonts w:ascii="Times New Roman" w:hAnsi="Times New Roman" w:hint="eastAsia"/>
          <w:kern w:val="20"/>
          <w:szCs w:val="20"/>
        </w:rPr>
        <w:t>i</w:t>
      </w:r>
      <w:r w:rsidRPr="002861C7">
        <w:rPr>
          <w:rFonts w:ascii="Times New Roman" w:hAnsi="Times New Roman" w:hint="eastAsia"/>
          <w:color w:val="231F20"/>
          <w:kern w:val="24"/>
        </w:rPr>
        <w:t>nflammatory cytokine</w:t>
      </w:r>
      <w:r>
        <w:rPr>
          <w:rFonts w:ascii="Times New Roman" w:hAnsi="Times New Roman" w:hint="eastAsia"/>
          <w:color w:val="231F20"/>
          <w:kern w:val="24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>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 w:rsidRPr="00ED3489">
        <w:rPr>
          <w:rFonts w:ascii="Times New Roman" w:eastAsia="Microsoft YaHei" w:hAnsi="Times New Roman" w:hint="eastAsia"/>
          <w:color w:val="000000"/>
          <w:kern w:val="24"/>
        </w:rPr>
        <w:t>hypertrophic scar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285FA7F3" w14:textId="77777777" w:rsidR="00C32EBD" w:rsidRDefault="00C32EBD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4AAD76C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2956656B" w14:textId="77777777" w:rsidR="002B4590" w:rsidRDefault="002B4590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4091C46" w14:textId="77777777" w:rsidR="002B4590" w:rsidRDefault="002B4590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5179FAB" w14:textId="77777777" w:rsidR="002B4590" w:rsidRDefault="002B4590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3B5625FA" w14:textId="77777777" w:rsidR="002B4590" w:rsidRDefault="002B4590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0E22E5F" w14:textId="0661F167" w:rsidR="00355B95" w:rsidRDefault="00E21131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noProof/>
        </w:rPr>
        <w:drawing>
          <wp:inline distT="0" distB="0" distL="0" distR="0" wp14:anchorId="21B0CE70" wp14:editId="3CA9A851">
            <wp:extent cx="2133600" cy="2680810"/>
            <wp:effectExtent l="0" t="0" r="0" b="5715"/>
            <wp:docPr id="179446597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115" cy="269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34A">
        <w:rPr>
          <w:rFonts w:eastAsia="DengXian" w:hint="eastAsia"/>
          <w:b/>
          <w:bCs/>
          <w:color w:val="000000"/>
          <w:sz w:val="15"/>
          <w:szCs w:val="15"/>
        </w:rPr>
        <w:t xml:space="preserve"> </w:t>
      </w:r>
      <w:r>
        <w:rPr>
          <w:rFonts w:eastAsia="DengXian" w:hint="eastAsia"/>
          <w:b/>
          <w:bCs/>
          <w:color w:val="000000"/>
          <w:sz w:val="15"/>
          <w:szCs w:val="15"/>
        </w:rPr>
        <w:t xml:space="preserve"> </w:t>
      </w:r>
      <w:r w:rsidR="0041234A">
        <w:rPr>
          <w:rFonts w:eastAsia="DengXian" w:hint="eastAsia"/>
          <w:b/>
          <w:bCs/>
          <w:color w:val="000000"/>
          <w:sz w:val="15"/>
          <w:szCs w:val="15"/>
        </w:rPr>
        <w:t xml:space="preserve">          </w:t>
      </w:r>
      <w:r>
        <w:rPr>
          <w:noProof/>
        </w:rPr>
        <w:drawing>
          <wp:inline distT="0" distB="0" distL="0" distR="0" wp14:anchorId="54FE4CEA" wp14:editId="37AE8178">
            <wp:extent cx="2347595" cy="2656093"/>
            <wp:effectExtent l="0" t="0" r="0" b="0"/>
            <wp:docPr id="83382043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162" cy="267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34A">
        <w:rPr>
          <w:rFonts w:eastAsia="DengXian" w:hint="eastAsia"/>
          <w:b/>
          <w:bCs/>
          <w:color w:val="000000"/>
          <w:sz w:val="15"/>
          <w:szCs w:val="15"/>
        </w:rPr>
        <w:t xml:space="preserve">  </w:t>
      </w:r>
    </w:p>
    <w:p w14:paraId="748E5ABC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4BE84F4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04B35AD" w14:textId="0659234A" w:rsidR="00355B95" w:rsidRDefault="00C32EBD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rFonts w:eastAsia="DengXian" w:hint="eastAsia"/>
          <w:b/>
          <w:bCs/>
          <w:color w:val="000000"/>
          <w:sz w:val="15"/>
          <w:szCs w:val="15"/>
        </w:rPr>
        <w:t xml:space="preserve">       </w:t>
      </w:r>
    </w:p>
    <w:p w14:paraId="00CF962A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2725EFB" w14:textId="28585C7A" w:rsidR="00355B95" w:rsidRDefault="002B4590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noProof/>
        </w:rPr>
        <w:drawing>
          <wp:inline distT="0" distB="0" distL="0" distR="0" wp14:anchorId="57110E7A" wp14:editId="6598F2FB">
            <wp:extent cx="2219325" cy="2581275"/>
            <wp:effectExtent l="0" t="0" r="9525" b="9525"/>
            <wp:docPr id="20982711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981" cy="2585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DengXian" w:hint="eastAsia"/>
          <w:b/>
          <w:bCs/>
          <w:color w:val="000000"/>
          <w:sz w:val="15"/>
          <w:szCs w:val="15"/>
        </w:rPr>
        <w:t xml:space="preserve">         </w:t>
      </w:r>
      <w:r>
        <w:rPr>
          <w:noProof/>
        </w:rPr>
        <w:drawing>
          <wp:inline distT="0" distB="0" distL="0" distR="0" wp14:anchorId="0830D040" wp14:editId="01383D6B">
            <wp:extent cx="2428875" cy="2590483"/>
            <wp:effectExtent l="0" t="0" r="0" b="635"/>
            <wp:docPr id="19255427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922" cy="259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CE795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51D4872A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29A17A08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6E76FEA1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10886F5D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6D7B6059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03E808FA" w14:textId="1A3CEDD2" w:rsidR="00E21131" w:rsidRDefault="002B4590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F2859A6" wp14:editId="625C1255">
            <wp:extent cx="2295525" cy="2609850"/>
            <wp:effectExtent l="0" t="0" r="9525" b="0"/>
            <wp:docPr id="136860985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952" cy="262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4569E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6479D48A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3BD884C" w14:textId="77777777" w:rsidR="00E21131" w:rsidRDefault="00E21131" w:rsidP="00355B95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1BEC396B" w14:textId="18F77D12" w:rsidR="00355B95" w:rsidRDefault="00355B95" w:rsidP="00355B95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5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 w:rsidRPr="00463FE4">
        <w:rPr>
          <w:rFonts w:ascii="Times New Roman" w:hAnsi="Times New Roman" w:hint="eastAsia"/>
          <w:kern w:val="20"/>
        </w:rPr>
        <w:t>L</w:t>
      </w:r>
      <w:r w:rsidRPr="00463FE4">
        <w:rPr>
          <w:rFonts w:ascii="Times New Roman" w:hAnsi="Times New Roman"/>
          <w:kern w:val="20"/>
        </w:rPr>
        <w:t>eave-one-out analysis</w:t>
      </w:r>
      <w:r>
        <w:rPr>
          <w:rFonts w:ascii="Times New Roman" w:hAnsi="Times New Roman" w:hint="eastAsia"/>
          <w:kern w:val="20"/>
        </w:rPr>
        <w:t xml:space="preserve"> </w:t>
      </w:r>
      <w:r w:rsidRPr="00463FE4">
        <w:rPr>
          <w:rFonts w:ascii="Times New Roman" w:hAnsi="Times New Roman"/>
          <w:kern w:val="20"/>
        </w:rPr>
        <w:t>of the causal effe</w:t>
      </w:r>
      <w:r w:rsidRPr="00463FE4">
        <w:rPr>
          <w:rFonts w:ascii="Times New Roman" w:hAnsi="Times New Roman"/>
          <w:kern w:val="20"/>
          <w:szCs w:val="20"/>
        </w:rPr>
        <w:t xml:space="preserve">ct of </w:t>
      </w:r>
      <w:r w:rsidRPr="002861C7">
        <w:rPr>
          <w:rFonts w:ascii="Times New Roman" w:hAnsi="Times New Roman" w:hint="eastAsia"/>
          <w:color w:val="231F20"/>
          <w:kern w:val="24"/>
        </w:rPr>
        <w:t>inflammatory cytokine</w:t>
      </w:r>
      <w:r>
        <w:rPr>
          <w:rFonts w:ascii="Times New Roman" w:hAnsi="Times New Roman" w:hint="eastAsia"/>
          <w:color w:val="231F20"/>
          <w:kern w:val="24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>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 w:rsidRPr="00ED3489">
        <w:rPr>
          <w:rFonts w:ascii="Times New Roman" w:eastAsia="Microsoft YaHei" w:hAnsi="Times New Roman" w:hint="eastAsia"/>
          <w:color w:val="000000"/>
          <w:kern w:val="24"/>
        </w:rPr>
        <w:t>hypertrophic scar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7CF9F300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28B40433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1DCD0BA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79C77242" w14:textId="77777777" w:rsidR="00E57197" w:rsidRDefault="00E57197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3FF6EF60" w14:textId="77777777" w:rsidR="00E57197" w:rsidRDefault="00E57197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84C6583" w14:textId="77777777" w:rsidR="00E57197" w:rsidRDefault="00E57197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F8FB46C" w14:textId="77777777" w:rsidR="00E57197" w:rsidRDefault="00E57197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31CC6B01" w14:textId="77777777" w:rsidR="00E57197" w:rsidRDefault="00E57197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41B86FB" w14:textId="1D75F28F" w:rsidR="00355B95" w:rsidRDefault="002B4590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noProof/>
        </w:rPr>
        <w:drawing>
          <wp:inline distT="0" distB="0" distL="0" distR="0" wp14:anchorId="7B312A0B" wp14:editId="37EEE1E0">
            <wp:extent cx="2347595" cy="2123461"/>
            <wp:effectExtent l="0" t="0" r="0" b="0"/>
            <wp:docPr id="8964350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116" cy="213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284A">
        <w:rPr>
          <w:rFonts w:eastAsia="DengXian" w:hint="eastAsia"/>
          <w:b/>
          <w:bCs/>
          <w:color w:val="000000"/>
          <w:sz w:val="15"/>
          <w:szCs w:val="15"/>
        </w:rPr>
        <w:t xml:space="preserve">         </w:t>
      </w:r>
      <w:r>
        <w:rPr>
          <w:noProof/>
        </w:rPr>
        <w:drawing>
          <wp:inline distT="0" distB="0" distL="0" distR="0" wp14:anchorId="453D827B" wp14:editId="7A0549D8">
            <wp:extent cx="2342895" cy="2118360"/>
            <wp:effectExtent l="0" t="0" r="635" b="0"/>
            <wp:docPr id="165875857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878" cy="21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5CDEF" w14:textId="77777777" w:rsidR="0039284A" w:rsidRDefault="0039284A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69645F2B" w14:textId="70E6DDF1" w:rsidR="00355B95" w:rsidRDefault="009D4E76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noProof/>
        </w:rPr>
        <w:lastRenderedPageBreak/>
        <w:drawing>
          <wp:inline distT="0" distB="0" distL="0" distR="0" wp14:anchorId="2C0E897F" wp14:editId="694345D4">
            <wp:extent cx="2295169" cy="2176145"/>
            <wp:effectExtent l="0" t="0" r="0" b="0"/>
            <wp:docPr id="43880292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577" cy="2183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34A">
        <w:rPr>
          <w:rFonts w:eastAsia="DengXian" w:hint="eastAsia"/>
          <w:b/>
          <w:bCs/>
          <w:color w:val="000000"/>
          <w:sz w:val="15"/>
          <w:szCs w:val="15"/>
        </w:rPr>
        <w:t xml:space="preserve">         </w:t>
      </w:r>
      <w:r>
        <w:rPr>
          <w:noProof/>
        </w:rPr>
        <w:drawing>
          <wp:inline distT="0" distB="0" distL="0" distR="0" wp14:anchorId="43358059" wp14:editId="047DCD8D">
            <wp:extent cx="2490470" cy="2209099"/>
            <wp:effectExtent l="0" t="0" r="5080" b="1270"/>
            <wp:docPr id="97505324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165" cy="22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7B70B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E87C264" w14:textId="77777777" w:rsidR="009D4E76" w:rsidRDefault="009D4E76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4B4C4776" w14:textId="19D39080" w:rsidR="00355B95" w:rsidRDefault="009D4E76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noProof/>
        </w:rPr>
        <w:drawing>
          <wp:inline distT="0" distB="0" distL="0" distR="0" wp14:anchorId="5A3578A4" wp14:editId="593940F5">
            <wp:extent cx="2271713" cy="2023745"/>
            <wp:effectExtent l="0" t="0" r="0" b="0"/>
            <wp:docPr id="182329655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92" cy="202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3CB5">
        <w:rPr>
          <w:rFonts w:eastAsia="DengXian" w:hint="eastAsia"/>
          <w:b/>
          <w:bCs/>
          <w:color w:val="000000"/>
          <w:sz w:val="15"/>
          <w:szCs w:val="15"/>
        </w:rPr>
        <w:t xml:space="preserve">      </w:t>
      </w:r>
    </w:p>
    <w:p w14:paraId="68F7134F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E273055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24089B6A" w14:textId="3B5B3FFE" w:rsidR="00355B95" w:rsidRPr="00463FE4" w:rsidRDefault="00C32EBD" w:rsidP="00355B95">
      <w:pPr>
        <w:pStyle w:val="EndNoteBibliography"/>
        <w:widowControl/>
        <w:rPr>
          <w:rFonts w:ascii="Times New Roman" w:hAnsi="Times New Roman"/>
          <w:kern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6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 w:rsidR="00355B95">
        <w:rPr>
          <w:rFonts w:ascii="Times New Roman" w:hAnsi="Times New Roman" w:hint="eastAsia"/>
        </w:rPr>
        <w:t>F</w:t>
      </w:r>
      <w:r w:rsidR="00355B95">
        <w:rPr>
          <w:rFonts w:ascii="Times New Roman" w:hAnsi="Times New Roman"/>
        </w:rPr>
        <w:t>unnel</w:t>
      </w:r>
      <w:r w:rsidR="00355B95" w:rsidRPr="00463FE4">
        <w:rPr>
          <w:rFonts w:ascii="Times New Roman" w:hAnsi="Times New Roman"/>
          <w:kern w:val="20"/>
        </w:rPr>
        <w:t xml:space="preserve"> plot</w:t>
      </w:r>
      <w:r w:rsidR="00355B95" w:rsidRPr="00463FE4">
        <w:rPr>
          <w:rFonts w:ascii="Times New Roman" w:hAnsi="Times New Roman" w:hint="eastAsia"/>
          <w:kern w:val="20"/>
        </w:rPr>
        <w:t>s</w:t>
      </w:r>
      <w:r w:rsidR="00355B95" w:rsidRPr="00463FE4">
        <w:rPr>
          <w:rFonts w:ascii="Times New Roman" w:hAnsi="Times New Roman"/>
          <w:kern w:val="20"/>
        </w:rPr>
        <w:t xml:space="preserve"> of the causal effe</w:t>
      </w:r>
      <w:r w:rsidR="00355B95" w:rsidRPr="00463FE4">
        <w:rPr>
          <w:rFonts w:ascii="Times New Roman" w:hAnsi="Times New Roman"/>
          <w:kern w:val="20"/>
          <w:szCs w:val="20"/>
        </w:rPr>
        <w:t>ct of</w:t>
      </w:r>
      <w:r w:rsidR="00355B95" w:rsidRPr="005E0EAC">
        <w:rPr>
          <w:rFonts w:ascii="Times New Roman" w:hAnsi="Times New Roman" w:hint="eastAsia"/>
          <w:kern w:val="20"/>
          <w:szCs w:val="20"/>
        </w:rPr>
        <w:t xml:space="preserve"> </w:t>
      </w:r>
      <w:r w:rsidR="00355B95" w:rsidRPr="002861C7">
        <w:rPr>
          <w:rFonts w:ascii="Times New Roman" w:hAnsi="Times New Roman" w:hint="eastAsia"/>
          <w:color w:val="231F20"/>
          <w:kern w:val="24"/>
        </w:rPr>
        <w:t>inflammatory cytokine</w:t>
      </w:r>
      <w:r w:rsidR="00355B95">
        <w:rPr>
          <w:rFonts w:ascii="Times New Roman" w:hAnsi="Times New Roman" w:hint="eastAsia"/>
          <w:kern w:val="20"/>
          <w:szCs w:val="20"/>
        </w:rPr>
        <w:t xml:space="preserve"> on</w:t>
      </w:r>
      <w:r w:rsidR="00355B95" w:rsidRPr="00463FE4">
        <w:rPr>
          <w:rFonts w:ascii="Times New Roman" w:hAnsi="Times New Roman" w:hint="eastAsia"/>
          <w:kern w:val="20"/>
          <w:szCs w:val="20"/>
        </w:rPr>
        <w:t xml:space="preserve"> </w:t>
      </w:r>
      <w:r w:rsidR="00355B95" w:rsidRPr="00ED3489">
        <w:rPr>
          <w:rFonts w:ascii="Times New Roman" w:eastAsia="Microsoft YaHei" w:hAnsi="Times New Roman" w:hint="eastAsia"/>
          <w:color w:val="000000"/>
          <w:kern w:val="24"/>
        </w:rPr>
        <w:t>hypertrophic scar</w:t>
      </w:r>
      <w:r w:rsidR="00355B95" w:rsidRPr="00463FE4">
        <w:rPr>
          <w:rFonts w:ascii="Times New Roman" w:hAnsi="Times New Roman" w:hint="eastAsia"/>
          <w:kern w:val="20"/>
          <w:szCs w:val="20"/>
        </w:rPr>
        <w:t>.</w:t>
      </w:r>
    </w:p>
    <w:p w14:paraId="5C542B29" w14:textId="77777777" w:rsidR="00355B95" w:rsidRDefault="00355B95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494CE667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433D2B8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43E8FCA5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6432869A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414F650D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60E2E3C2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260AEA16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75AB961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EB86F98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4873BBB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4788A92F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9E937FA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7047039F" w14:textId="77777777" w:rsidR="00EF3204" w:rsidRDefault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FFD30F5" w14:textId="5200B744" w:rsidR="00967911" w:rsidRPr="00F401B7" w:rsidRDefault="00131BDD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8F01206" wp14:editId="7D810FCB">
            <wp:extent cx="2154767" cy="2085975"/>
            <wp:effectExtent l="0" t="0" r="0" b="0"/>
            <wp:docPr id="76664667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994" cy="209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7911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262845AC" wp14:editId="0CD25E87">
            <wp:extent cx="2213610" cy="2090035"/>
            <wp:effectExtent l="0" t="0" r="0" b="5715"/>
            <wp:docPr id="135166362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31" cy="210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9294F" w14:textId="77777777" w:rsidR="00584BA7" w:rsidRDefault="00584BA7" w:rsidP="00EF3204">
      <w:pPr>
        <w:pStyle w:val="EndNoteBibliography"/>
        <w:widowControl/>
        <w:rPr>
          <w:noProof/>
        </w:rPr>
      </w:pPr>
    </w:p>
    <w:p w14:paraId="796F22A5" w14:textId="3BFCABF2" w:rsidR="00967911" w:rsidRDefault="00584BA7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0B148D27" wp14:editId="0D9F8C6C">
            <wp:extent cx="2171065" cy="2203876"/>
            <wp:effectExtent l="0" t="0" r="635" b="6350"/>
            <wp:docPr id="63743036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287" cy="221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70F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</w:t>
      </w:r>
      <w:r w:rsidR="0032470F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</w:t>
      </w:r>
      <w:r>
        <w:rPr>
          <w:noProof/>
        </w:rPr>
        <w:drawing>
          <wp:inline distT="0" distB="0" distL="0" distR="0" wp14:anchorId="5A4AB152" wp14:editId="7AFE6CC4">
            <wp:extent cx="2289175" cy="2235200"/>
            <wp:effectExtent l="0" t="0" r="0" b="0"/>
            <wp:docPr id="9278284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418" cy="225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B2AA7" w14:textId="77777777" w:rsidR="00EF3204" w:rsidRDefault="00EF320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084F10D9" w14:textId="6532DBFF" w:rsidR="00EF3204" w:rsidRDefault="002F40FE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3C38671C" wp14:editId="3AE668C9">
            <wp:extent cx="2159000" cy="1798955"/>
            <wp:effectExtent l="0" t="0" r="0" b="0"/>
            <wp:docPr id="17016001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406" cy="1805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1B7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520C0BC9" wp14:editId="16EDC68A">
            <wp:extent cx="2264833" cy="1805940"/>
            <wp:effectExtent l="0" t="0" r="2540" b="3810"/>
            <wp:docPr id="14134770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69" cy="1821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53537" w14:textId="333A9310" w:rsidR="00EF3204" w:rsidRDefault="002F40FE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55AEE40B" wp14:editId="18F1FFC4">
            <wp:extent cx="2142067" cy="1646555"/>
            <wp:effectExtent l="0" t="0" r="0" b="0"/>
            <wp:docPr id="2777942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701" cy="165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01B7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</w:t>
      </w:r>
      <w:r w:rsidR="005F3CB5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</w:t>
      </w:r>
      <w:r w:rsidR="00F401B7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</w:t>
      </w:r>
      <w:r w:rsidR="00DA4A19">
        <w:rPr>
          <w:noProof/>
        </w:rPr>
        <w:drawing>
          <wp:inline distT="0" distB="0" distL="0" distR="0" wp14:anchorId="69289664" wp14:editId="2B0FEB7B">
            <wp:extent cx="2366433" cy="1697355"/>
            <wp:effectExtent l="0" t="0" r="0" b="0"/>
            <wp:docPr id="192612776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36" cy="170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08C7E" w14:textId="422C5962" w:rsidR="00EF3204" w:rsidRDefault="00DA4A19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76BB6E3F" wp14:editId="3CB9481A">
            <wp:extent cx="2120900" cy="1761066"/>
            <wp:effectExtent l="0" t="0" r="0" b="0"/>
            <wp:docPr id="8558700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851" cy="1763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20716" w14:textId="710267A1" w:rsidR="00EF3204" w:rsidRDefault="005F3CB5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</w:t>
      </w:r>
    </w:p>
    <w:p w14:paraId="3AB125BC" w14:textId="6379A213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7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 xml:space="preserve">. </w:t>
      </w:r>
      <w:r>
        <w:rPr>
          <w:rFonts w:ascii="Times New Roman" w:hAnsi="Times New Roman" w:hint="eastAsia"/>
          <w:kern w:val="20"/>
        </w:rPr>
        <w:t>S</w:t>
      </w:r>
      <w:r w:rsidRPr="00463FE4">
        <w:rPr>
          <w:rFonts w:ascii="Times New Roman" w:hAnsi="Times New Roman"/>
          <w:kern w:val="20"/>
        </w:rPr>
        <w:t>catter plot</w:t>
      </w:r>
      <w:r w:rsidRPr="00463FE4">
        <w:rPr>
          <w:rFonts w:ascii="Times New Roman" w:hAnsi="Times New Roman" w:hint="eastAsia"/>
          <w:kern w:val="20"/>
        </w:rPr>
        <w:t>s</w:t>
      </w:r>
      <w:r>
        <w:rPr>
          <w:rFonts w:ascii="Times New Roman" w:hAnsi="Times New Roman" w:hint="eastAsia"/>
          <w:kern w:val="20"/>
        </w:rPr>
        <w:t xml:space="preserve"> </w:t>
      </w:r>
      <w:r w:rsidRPr="00463FE4">
        <w:rPr>
          <w:rFonts w:ascii="Times New Roman" w:hAnsi="Times New Roman"/>
          <w:kern w:val="20"/>
        </w:rPr>
        <w:t>of the causal effe</w:t>
      </w:r>
      <w:r w:rsidRPr="00463FE4">
        <w:rPr>
          <w:rFonts w:ascii="Times New Roman" w:hAnsi="Times New Roman"/>
          <w:kern w:val="20"/>
          <w:szCs w:val="20"/>
        </w:rPr>
        <w:t xml:space="preserve">ct of </w:t>
      </w:r>
      <w:r>
        <w:rPr>
          <w:rFonts w:ascii="Times New Roman" w:hAnsi="Times New Roman" w:hint="eastAsia"/>
          <w:kern w:val="20"/>
          <w:szCs w:val="20"/>
        </w:rPr>
        <w:t xml:space="preserve">immune cell on </w:t>
      </w:r>
      <w:r>
        <w:rPr>
          <w:rFonts w:ascii="Times New Roman" w:eastAsia="Microsoft YaHei" w:hAnsi="Times New Roman" w:hint="eastAsia"/>
          <w:color w:val="000000"/>
          <w:kern w:val="24"/>
        </w:rPr>
        <w:t>keloid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34E31A7B" w14:textId="77777777" w:rsidR="000B2554" w:rsidRPr="00E57197" w:rsidRDefault="000B255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5CEBB65D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5ED9373C" w14:textId="77777777" w:rsidR="00F01B44" w:rsidRDefault="00F01B4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1352D8C8" w14:textId="77777777" w:rsidR="00F01B44" w:rsidRDefault="00F01B4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4CC63C36" w14:textId="77777777" w:rsidR="00F01B44" w:rsidRDefault="00F01B4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7639E31A" w14:textId="77777777" w:rsidR="00F01B44" w:rsidRDefault="00F01B4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34985A9B" w14:textId="386EDE29" w:rsidR="00EF3204" w:rsidRDefault="00F01B4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>
        <w:rPr>
          <w:noProof/>
        </w:rPr>
        <w:drawing>
          <wp:inline distT="0" distB="0" distL="0" distR="0" wp14:anchorId="7CD51460" wp14:editId="0D9F45D1">
            <wp:extent cx="2116667" cy="2475865"/>
            <wp:effectExtent l="0" t="0" r="0" b="635"/>
            <wp:docPr id="3853825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100" cy="248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204">
        <w:rPr>
          <w:rFonts w:ascii="Times New Roman" w:hAnsi="Times New Roman" w:hint="eastAsia"/>
          <w:kern w:val="20"/>
          <w:szCs w:val="20"/>
        </w:rPr>
        <w:t xml:space="preserve">    </w:t>
      </w:r>
      <w:r w:rsidR="00967911">
        <w:rPr>
          <w:rFonts w:ascii="Times New Roman" w:hAnsi="Times New Roman" w:hint="eastAsia"/>
          <w:kern w:val="20"/>
          <w:szCs w:val="20"/>
        </w:rPr>
        <w:t xml:space="preserve">     </w:t>
      </w:r>
      <w:r w:rsidRPr="00F01B44">
        <w:rPr>
          <w:rFonts w:ascii="Times New Roman" w:hAnsi="Times New Roman"/>
          <w:noProof/>
          <w:kern w:val="20"/>
          <w:szCs w:val="20"/>
        </w:rPr>
        <w:drawing>
          <wp:inline distT="0" distB="0" distL="0" distR="0" wp14:anchorId="63C1A351" wp14:editId="63B40E8E">
            <wp:extent cx="2246630" cy="2544234"/>
            <wp:effectExtent l="0" t="0" r="1270" b="8890"/>
            <wp:docPr id="94637539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437" cy="256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3DDBD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01F415C9" w14:textId="33E2D3E6" w:rsidR="00EF3204" w:rsidRDefault="0032470F" w:rsidP="000B255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>
        <w:rPr>
          <w:rFonts w:ascii="Times New Roman" w:hAnsi="Times New Roman" w:hint="eastAsia"/>
          <w:kern w:val="20"/>
          <w:szCs w:val="20"/>
        </w:rPr>
        <w:t xml:space="preserve">   </w:t>
      </w:r>
      <w:r w:rsidR="00F401B7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 xml:space="preserve"> </w:t>
      </w:r>
      <w:r w:rsidR="00F401B7">
        <w:rPr>
          <w:rFonts w:ascii="Times New Roman" w:hAnsi="Times New Roman" w:hint="eastAsia"/>
          <w:kern w:val="20"/>
          <w:szCs w:val="20"/>
        </w:rPr>
        <w:t xml:space="preserve">     </w:t>
      </w:r>
      <w:r w:rsidR="007828CB">
        <w:rPr>
          <w:rFonts w:ascii="Times New Roman" w:hAnsi="Times New Roman" w:hint="eastAsia"/>
          <w:kern w:val="20"/>
          <w:szCs w:val="20"/>
        </w:rPr>
        <w:t xml:space="preserve">    </w:t>
      </w:r>
    </w:p>
    <w:p w14:paraId="3D920EB5" w14:textId="20C0DBB7" w:rsidR="00EF3204" w:rsidRDefault="00F01B4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>
        <w:rPr>
          <w:noProof/>
        </w:rPr>
        <w:drawing>
          <wp:inline distT="0" distB="0" distL="0" distR="0" wp14:anchorId="10EE096E" wp14:editId="62AEB71F">
            <wp:extent cx="2120900" cy="2162663"/>
            <wp:effectExtent l="0" t="0" r="0" b="9525"/>
            <wp:docPr id="9331777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400" cy="218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kern w:val="20"/>
          <w:szCs w:val="20"/>
        </w:rPr>
        <w:t xml:space="preserve">         </w:t>
      </w:r>
      <w:r>
        <w:rPr>
          <w:noProof/>
        </w:rPr>
        <w:drawing>
          <wp:inline distT="0" distB="0" distL="0" distR="0" wp14:anchorId="1F3DECEF" wp14:editId="16CD7283">
            <wp:extent cx="2281767" cy="2166620"/>
            <wp:effectExtent l="0" t="0" r="4445" b="5080"/>
            <wp:docPr id="195998445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533" cy="2185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9ADC2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036636D0" w14:textId="77777777" w:rsidR="00F01B44" w:rsidRDefault="00F01B4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66AFCBE4" w14:textId="1443E44C" w:rsidR="00F01B44" w:rsidRDefault="00F01B44" w:rsidP="00D549DC">
      <w:pPr>
        <w:pStyle w:val="EndNoteBibliography"/>
        <w:widowControl/>
        <w:ind w:firstLineChars="100" w:firstLine="200"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77A32169" wp14:editId="3BE68D74">
            <wp:extent cx="2120736" cy="2216785"/>
            <wp:effectExtent l="0" t="0" r="0" b="0"/>
            <wp:docPr id="2099903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754" cy="2231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49DC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</w:t>
      </w:r>
      <w:r w:rsidR="00D549DC">
        <w:rPr>
          <w:noProof/>
        </w:rPr>
        <w:drawing>
          <wp:inline distT="0" distB="0" distL="0" distR="0" wp14:anchorId="76DC1C44" wp14:editId="62301491">
            <wp:extent cx="2159000" cy="2200910"/>
            <wp:effectExtent l="0" t="0" r="0" b="8890"/>
            <wp:docPr id="5044078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137" cy="2214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7F839" w14:textId="77777777" w:rsidR="00F01B44" w:rsidRDefault="00F01B4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B88E757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3CEDE4B4" w14:textId="317B846B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3087F34F" wp14:editId="655DFFED">
            <wp:extent cx="2230967" cy="2344799"/>
            <wp:effectExtent l="0" t="0" r="0" b="0"/>
            <wp:docPr id="16450573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29" cy="235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 </w:t>
      </w:r>
      <w:r>
        <w:rPr>
          <w:noProof/>
        </w:rPr>
        <w:drawing>
          <wp:inline distT="0" distB="0" distL="0" distR="0" wp14:anchorId="0BBEDC17" wp14:editId="3EA89B63">
            <wp:extent cx="2141719" cy="2324100"/>
            <wp:effectExtent l="0" t="0" r="0" b="0"/>
            <wp:docPr id="159888214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82" cy="233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80868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47C167EB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17381251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34430D52" w14:textId="2E71459A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3CB00C04" wp14:editId="1282CABE">
            <wp:extent cx="2192440" cy="2234988"/>
            <wp:effectExtent l="0" t="0" r="0" b="0"/>
            <wp:docPr id="171048374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503" cy="224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69DD8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2A6065CE" w14:textId="6A114894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8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 w:rsidRPr="00463FE4">
        <w:rPr>
          <w:rFonts w:ascii="Times New Roman" w:hAnsi="Times New Roman" w:hint="eastAsia"/>
          <w:kern w:val="20"/>
        </w:rPr>
        <w:t>L</w:t>
      </w:r>
      <w:r w:rsidRPr="00463FE4">
        <w:rPr>
          <w:rFonts w:ascii="Times New Roman" w:hAnsi="Times New Roman"/>
          <w:kern w:val="20"/>
        </w:rPr>
        <w:t>eave-one-out analysis</w:t>
      </w:r>
      <w:r>
        <w:rPr>
          <w:rFonts w:ascii="Times New Roman" w:hAnsi="Times New Roman" w:hint="eastAsia"/>
          <w:kern w:val="20"/>
        </w:rPr>
        <w:t xml:space="preserve"> </w:t>
      </w:r>
      <w:r w:rsidRPr="00463FE4">
        <w:rPr>
          <w:rFonts w:ascii="Times New Roman" w:hAnsi="Times New Roman"/>
          <w:kern w:val="20"/>
        </w:rPr>
        <w:t>of the causal effe</w:t>
      </w:r>
      <w:r w:rsidRPr="00463FE4">
        <w:rPr>
          <w:rFonts w:ascii="Times New Roman" w:hAnsi="Times New Roman"/>
          <w:kern w:val="20"/>
          <w:szCs w:val="20"/>
        </w:rPr>
        <w:t xml:space="preserve">ct of </w:t>
      </w:r>
      <w:r>
        <w:rPr>
          <w:rFonts w:ascii="Times New Roman" w:hAnsi="Times New Roman" w:hint="eastAsia"/>
          <w:kern w:val="20"/>
          <w:szCs w:val="20"/>
        </w:rPr>
        <w:t>immune cell 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eastAsia="Microsoft YaHei" w:hAnsi="Times New Roman" w:hint="eastAsia"/>
          <w:color w:val="000000"/>
          <w:kern w:val="24"/>
        </w:rPr>
        <w:t>keloid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0286505A" w14:textId="73860BDD" w:rsidR="00F401B7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50AEF3A" wp14:editId="4EBDB0F2">
            <wp:extent cx="1773767" cy="1654406"/>
            <wp:effectExtent l="0" t="0" r="0" b="3175"/>
            <wp:docPr id="176351429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877" cy="166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3F27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 </w:t>
      </w:r>
      <w:r w:rsidR="00123F27">
        <w:rPr>
          <w:noProof/>
        </w:rPr>
        <w:drawing>
          <wp:inline distT="0" distB="0" distL="0" distR="0" wp14:anchorId="07E43B89" wp14:editId="30C34869">
            <wp:extent cx="1731010" cy="1662271"/>
            <wp:effectExtent l="0" t="0" r="2540" b="0"/>
            <wp:docPr id="1739269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754" cy="167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E6C82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322637A3" w14:textId="24957A8F" w:rsidR="00D549DC" w:rsidRDefault="00123F27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3BC7AECC" wp14:editId="5BB7AF0C">
            <wp:extent cx="1815339" cy="1670473"/>
            <wp:effectExtent l="0" t="0" r="0" b="6350"/>
            <wp:docPr id="18128709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478" cy="168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 </w:t>
      </w:r>
      <w:r>
        <w:rPr>
          <w:noProof/>
        </w:rPr>
        <w:drawing>
          <wp:inline distT="0" distB="0" distL="0" distR="0" wp14:anchorId="5B2C76EF" wp14:editId="4B3F6FFA">
            <wp:extent cx="1879600" cy="1670050"/>
            <wp:effectExtent l="0" t="0" r="6350" b="6350"/>
            <wp:docPr id="36144844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302" cy="168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DC4BB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574965A3" w14:textId="48092C51" w:rsidR="00D549DC" w:rsidRDefault="00123F27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3DFA68D2" wp14:editId="738B8A24">
            <wp:extent cx="1794933" cy="1773555"/>
            <wp:effectExtent l="0" t="0" r="0" b="0"/>
            <wp:docPr id="69119929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89" cy="178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</w:t>
      </w:r>
      <w:r>
        <w:rPr>
          <w:noProof/>
        </w:rPr>
        <w:drawing>
          <wp:inline distT="0" distB="0" distL="0" distR="0" wp14:anchorId="38BF18B0" wp14:editId="0EE7F415">
            <wp:extent cx="1976967" cy="1786255"/>
            <wp:effectExtent l="0" t="0" r="4445" b="4445"/>
            <wp:docPr id="212341581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639" cy="179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4CCD9" w14:textId="4A8C7F31" w:rsidR="00D549DC" w:rsidRDefault="00123F27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</w:t>
      </w:r>
    </w:p>
    <w:p w14:paraId="1F42940F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4AA37F43" w14:textId="7C6CA34D" w:rsidR="00D549DC" w:rsidRDefault="00123F27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7E0FA5AB" wp14:editId="3C511D90">
            <wp:extent cx="1875155" cy="1841500"/>
            <wp:effectExtent l="0" t="0" r="0" b="6350"/>
            <wp:docPr id="204808060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950" cy="184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E48"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</w:t>
      </w:r>
      <w:r w:rsidR="00D97E48">
        <w:rPr>
          <w:noProof/>
        </w:rPr>
        <w:drawing>
          <wp:inline distT="0" distB="0" distL="0" distR="0" wp14:anchorId="2A252C4E" wp14:editId="245C2714">
            <wp:extent cx="1917469" cy="1882987"/>
            <wp:effectExtent l="0" t="0" r="6985" b="3175"/>
            <wp:docPr id="38907350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472" cy="1901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6288D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0AA3362D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5D53108" w14:textId="0489B9E0" w:rsidR="00D549DC" w:rsidRDefault="00D97E48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761E87FB" wp14:editId="47D3D340">
            <wp:extent cx="1887855" cy="1672167"/>
            <wp:effectExtent l="0" t="0" r="0" b="4445"/>
            <wp:docPr id="12695751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179" cy="1677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42D4D" w14:textId="77777777" w:rsidR="00D549DC" w:rsidRDefault="00D549DC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5E8B307E" w14:textId="2512830F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9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>
        <w:rPr>
          <w:rFonts w:ascii="Times New Roman" w:hAnsi="Times New Roman" w:hint="eastAsia"/>
        </w:rPr>
        <w:t>F</w:t>
      </w:r>
      <w:r>
        <w:rPr>
          <w:rFonts w:ascii="Times New Roman" w:hAnsi="Times New Roman"/>
        </w:rPr>
        <w:t>unnel</w:t>
      </w:r>
      <w:r w:rsidRPr="00463FE4">
        <w:rPr>
          <w:rFonts w:ascii="Times New Roman" w:hAnsi="Times New Roman"/>
          <w:kern w:val="20"/>
        </w:rPr>
        <w:t xml:space="preserve"> plot</w:t>
      </w:r>
      <w:r w:rsidRPr="00463FE4">
        <w:rPr>
          <w:rFonts w:ascii="Times New Roman" w:hAnsi="Times New Roman" w:hint="eastAsia"/>
          <w:kern w:val="20"/>
        </w:rPr>
        <w:t>s</w:t>
      </w:r>
      <w:r w:rsidRPr="00463FE4">
        <w:rPr>
          <w:rFonts w:ascii="Times New Roman" w:hAnsi="Times New Roman"/>
          <w:kern w:val="20"/>
        </w:rPr>
        <w:t xml:space="preserve"> of the causal effe</w:t>
      </w:r>
      <w:r w:rsidRPr="00463FE4">
        <w:rPr>
          <w:rFonts w:ascii="Times New Roman" w:hAnsi="Times New Roman"/>
          <w:kern w:val="20"/>
          <w:szCs w:val="20"/>
        </w:rPr>
        <w:t>ct of</w:t>
      </w:r>
      <w:r w:rsidRPr="005E0EAC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>immune cell 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eastAsia="Microsoft YaHei" w:hAnsi="Times New Roman" w:hint="eastAsia"/>
          <w:color w:val="000000"/>
          <w:kern w:val="24"/>
        </w:rPr>
        <w:t>keloid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1ABB6BEF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4103AA6C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59CA6FC8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1A93013E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5A205E16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1F6C46A8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71686E21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51A526F1" w14:textId="77777777" w:rsidR="00D97E48" w:rsidRDefault="00D97E48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5FF1ED15" w14:textId="29A40286" w:rsidR="00EF3204" w:rsidRDefault="003F75E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>
        <w:rPr>
          <w:noProof/>
        </w:rPr>
        <w:drawing>
          <wp:inline distT="0" distB="0" distL="0" distR="0" wp14:anchorId="27888516" wp14:editId="562CE835">
            <wp:extent cx="2315633" cy="2018030"/>
            <wp:effectExtent l="0" t="0" r="8890" b="1270"/>
            <wp:docPr id="170159486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944" cy="2025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71AB">
        <w:rPr>
          <w:rFonts w:ascii="Times New Roman" w:hAnsi="Times New Roman" w:hint="eastAsia"/>
          <w:kern w:val="20"/>
          <w:szCs w:val="20"/>
        </w:rPr>
        <w:t xml:space="preserve">      </w:t>
      </w:r>
      <w:r>
        <w:rPr>
          <w:noProof/>
        </w:rPr>
        <w:drawing>
          <wp:inline distT="0" distB="0" distL="0" distR="0" wp14:anchorId="7A2DAED3" wp14:editId="2DDEC4B4">
            <wp:extent cx="2489200" cy="2036234"/>
            <wp:effectExtent l="0" t="0" r="6350" b="2540"/>
            <wp:docPr id="19636594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075" cy="20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3CCD3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472FAC44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4A0A0149" w14:textId="77777777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</w:p>
    <w:p w14:paraId="2DC87ED1" w14:textId="49E6C944" w:rsidR="00EF3204" w:rsidRPr="00463FE4" w:rsidRDefault="00EF3204" w:rsidP="00EF3204">
      <w:pPr>
        <w:pStyle w:val="EndNoteBibliography"/>
        <w:widowControl/>
        <w:rPr>
          <w:rFonts w:ascii="Times New Roman" w:hAnsi="Times New Roman"/>
          <w:kern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10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>
        <w:rPr>
          <w:rFonts w:ascii="Times New Roman" w:hAnsi="Times New Roman" w:hint="eastAsia"/>
          <w:kern w:val="20"/>
        </w:rPr>
        <w:t>S</w:t>
      </w:r>
      <w:r w:rsidRPr="00463FE4">
        <w:rPr>
          <w:rFonts w:ascii="Times New Roman" w:hAnsi="Times New Roman"/>
          <w:kern w:val="20"/>
        </w:rPr>
        <w:t>catter plot</w:t>
      </w:r>
      <w:r w:rsidRPr="00463FE4">
        <w:rPr>
          <w:rFonts w:ascii="Times New Roman" w:hAnsi="Times New Roman" w:hint="eastAsia"/>
          <w:kern w:val="20"/>
        </w:rPr>
        <w:t>s</w:t>
      </w:r>
      <w:r>
        <w:rPr>
          <w:rFonts w:ascii="Times New Roman" w:hAnsi="Times New Roman" w:hint="eastAsia"/>
          <w:kern w:val="20"/>
        </w:rPr>
        <w:t xml:space="preserve"> </w:t>
      </w:r>
      <w:r w:rsidRPr="00463FE4">
        <w:rPr>
          <w:rFonts w:ascii="Times New Roman" w:hAnsi="Times New Roman"/>
          <w:kern w:val="20"/>
        </w:rPr>
        <w:t>of the causal effe</w:t>
      </w:r>
      <w:r w:rsidRPr="00463FE4">
        <w:rPr>
          <w:rFonts w:ascii="Times New Roman" w:hAnsi="Times New Roman"/>
          <w:kern w:val="20"/>
          <w:szCs w:val="20"/>
        </w:rPr>
        <w:t xml:space="preserve">ct of </w:t>
      </w:r>
      <w:r>
        <w:rPr>
          <w:rFonts w:ascii="Times New Roman" w:hAnsi="Times New Roman" w:hint="eastAsia"/>
          <w:kern w:val="20"/>
          <w:szCs w:val="20"/>
        </w:rPr>
        <w:t>i</w:t>
      </w:r>
      <w:r w:rsidRPr="002861C7">
        <w:rPr>
          <w:rFonts w:ascii="Times New Roman" w:hAnsi="Times New Roman" w:hint="eastAsia"/>
          <w:color w:val="231F20"/>
          <w:kern w:val="24"/>
        </w:rPr>
        <w:t>nflammatory cytokine</w:t>
      </w:r>
      <w:r>
        <w:rPr>
          <w:rFonts w:ascii="Times New Roman" w:hAnsi="Times New Roman" w:hint="eastAsia"/>
          <w:color w:val="231F20"/>
          <w:kern w:val="24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>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eastAsia="Microsoft YaHei" w:hAnsi="Times New Roman" w:hint="eastAsia"/>
          <w:color w:val="000000"/>
          <w:kern w:val="24"/>
        </w:rPr>
        <w:t>keloid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59B4F359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7AED1E5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299D9EBD" w14:textId="77777777" w:rsidR="006971AB" w:rsidRDefault="006971AB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12C73E0" w14:textId="77777777" w:rsidR="006971AB" w:rsidRDefault="006971AB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632398E4" w14:textId="77777777" w:rsidR="006971AB" w:rsidRPr="006971AB" w:rsidRDefault="006971AB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0365E35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719D7F09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4C3F07FB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00B037A3" w14:textId="77777777" w:rsidR="006971AB" w:rsidRDefault="006971AB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2603EADB" w14:textId="77777777" w:rsidR="006971AB" w:rsidRDefault="006971AB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8F68EE1" w14:textId="22D29A2B" w:rsidR="00EF3204" w:rsidRDefault="003F75E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  <w:r>
        <w:rPr>
          <w:noProof/>
        </w:rPr>
        <w:lastRenderedPageBreak/>
        <w:drawing>
          <wp:inline distT="0" distB="0" distL="0" distR="0" wp14:anchorId="5A94A3D8" wp14:editId="68EB81C8">
            <wp:extent cx="2133599" cy="2743200"/>
            <wp:effectExtent l="0" t="0" r="635" b="0"/>
            <wp:docPr id="9864838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192" cy="2758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71AB">
        <w:rPr>
          <w:rFonts w:eastAsia="DengXian" w:hint="eastAsia"/>
          <w:b/>
          <w:bCs/>
          <w:color w:val="000000"/>
          <w:sz w:val="15"/>
          <w:szCs w:val="15"/>
        </w:rPr>
        <w:t xml:space="preserve">       </w:t>
      </w:r>
      <w:r>
        <w:rPr>
          <w:noProof/>
        </w:rPr>
        <w:drawing>
          <wp:inline distT="0" distB="0" distL="0" distR="0" wp14:anchorId="0471245D" wp14:editId="531BB494">
            <wp:extent cx="2132965" cy="2755555"/>
            <wp:effectExtent l="0" t="0" r="635" b="6985"/>
            <wp:docPr id="127620648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528" cy="277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71AB">
        <w:rPr>
          <w:rFonts w:eastAsia="DengXian" w:hint="eastAsia"/>
          <w:b/>
          <w:bCs/>
          <w:color w:val="000000"/>
          <w:sz w:val="15"/>
          <w:szCs w:val="15"/>
        </w:rPr>
        <w:t xml:space="preserve"> </w:t>
      </w:r>
    </w:p>
    <w:p w14:paraId="74392A61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52983F8E" w14:textId="77777777" w:rsid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190B20DC" w14:textId="47B87EA8" w:rsidR="00EF3204" w:rsidRDefault="00EF3204" w:rsidP="00EF3204">
      <w:pPr>
        <w:pStyle w:val="EndNoteBibliography"/>
        <w:widowControl/>
        <w:rPr>
          <w:rFonts w:ascii="Times New Roman" w:hAnsi="Times New Roman"/>
          <w:kern w:val="20"/>
          <w:szCs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11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 w:rsidRPr="00463FE4">
        <w:rPr>
          <w:rFonts w:ascii="Times New Roman" w:hAnsi="Times New Roman" w:hint="eastAsia"/>
          <w:kern w:val="20"/>
        </w:rPr>
        <w:t>L</w:t>
      </w:r>
      <w:r w:rsidRPr="00463FE4">
        <w:rPr>
          <w:rFonts w:ascii="Times New Roman" w:hAnsi="Times New Roman"/>
          <w:kern w:val="20"/>
        </w:rPr>
        <w:t>eave-one-out analysis</w:t>
      </w:r>
      <w:r>
        <w:rPr>
          <w:rFonts w:ascii="Times New Roman" w:hAnsi="Times New Roman" w:hint="eastAsia"/>
          <w:kern w:val="20"/>
        </w:rPr>
        <w:t xml:space="preserve"> </w:t>
      </w:r>
      <w:r w:rsidRPr="00463FE4">
        <w:rPr>
          <w:rFonts w:ascii="Times New Roman" w:hAnsi="Times New Roman"/>
          <w:kern w:val="20"/>
        </w:rPr>
        <w:t>of the causal effe</w:t>
      </w:r>
      <w:r w:rsidRPr="00463FE4">
        <w:rPr>
          <w:rFonts w:ascii="Times New Roman" w:hAnsi="Times New Roman"/>
          <w:kern w:val="20"/>
          <w:szCs w:val="20"/>
        </w:rPr>
        <w:t xml:space="preserve">ct of </w:t>
      </w:r>
      <w:r w:rsidRPr="002861C7">
        <w:rPr>
          <w:rFonts w:ascii="Times New Roman" w:hAnsi="Times New Roman" w:hint="eastAsia"/>
          <w:color w:val="231F20"/>
          <w:kern w:val="24"/>
        </w:rPr>
        <w:t>inflammatory cytokine</w:t>
      </w:r>
      <w:r>
        <w:rPr>
          <w:rFonts w:ascii="Times New Roman" w:hAnsi="Times New Roman" w:hint="eastAsia"/>
          <w:color w:val="231F20"/>
          <w:kern w:val="24"/>
        </w:rPr>
        <w:t xml:space="preserve"> </w:t>
      </w:r>
      <w:r>
        <w:rPr>
          <w:rFonts w:ascii="Times New Roman" w:hAnsi="Times New Roman" w:hint="eastAsia"/>
          <w:kern w:val="20"/>
          <w:szCs w:val="20"/>
        </w:rPr>
        <w:t>on</w:t>
      </w:r>
      <w:r w:rsidRPr="00463FE4">
        <w:rPr>
          <w:rFonts w:ascii="Times New Roman" w:hAnsi="Times New Roman" w:hint="eastAsia"/>
          <w:kern w:val="20"/>
          <w:szCs w:val="20"/>
        </w:rPr>
        <w:t xml:space="preserve"> </w:t>
      </w:r>
      <w:r>
        <w:rPr>
          <w:rFonts w:ascii="Times New Roman" w:eastAsia="Microsoft YaHei" w:hAnsi="Times New Roman" w:hint="eastAsia"/>
          <w:color w:val="000000"/>
          <w:kern w:val="24"/>
        </w:rPr>
        <w:t>keloid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57FF14E1" w14:textId="77777777" w:rsidR="00EF3204" w:rsidRDefault="00EF320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3C0864A2" w14:textId="77777777" w:rsidR="00EF3204" w:rsidRDefault="00EF320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6A3342F4" w14:textId="30E01BDA" w:rsidR="00EF3204" w:rsidRDefault="006971AB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</w:t>
      </w:r>
    </w:p>
    <w:p w14:paraId="4E50E01B" w14:textId="77777777" w:rsidR="00EF3204" w:rsidRDefault="00EF320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488ADBEB" w14:textId="77777777" w:rsidR="00EF3204" w:rsidRDefault="00EF320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EEAE513" w14:textId="77777777" w:rsidR="00EF3204" w:rsidRDefault="00EF320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30A7C394" w14:textId="57793391" w:rsidR="003F75E4" w:rsidRDefault="003F75E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7B579328" wp14:editId="2183A9F4">
            <wp:extent cx="2247900" cy="2218267"/>
            <wp:effectExtent l="0" t="0" r="0" b="0"/>
            <wp:docPr id="26715656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177" cy="222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 xml:space="preserve">      </w:t>
      </w:r>
      <w:r>
        <w:rPr>
          <w:noProof/>
        </w:rPr>
        <w:drawing>
          <wp:inline distT="0" distB="0" distL="0" distR="0" wp14:anchorId="2087E88A" wp14:editId="3AE5EB61">
            <wp:extent cx="2311134" cy="2208953"/>
            <wp:effectExtent l="0" t="0" r="0" b="1270"/>
            <wp:docPr id="164926580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764" cy="2220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6ED96" w14:textId="77777777" w:rsidR="003F75E4" w:rsidRDefault="003F75E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211F7383" w14:textId="77777777" w:rsidR="003F75E4" w:rsidRDefault="003F75E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742B8E22" w14:textId="77777777" w:rsidR="003F75E4" w:rsidRDefault="003F75E4" w:rsidP="00EF3204">
      <w:pPr>
        <w:pStyle w:val="EndNoteBibliography"/>
        <w:widowControl/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</w:pPr>
    </w:p>
    <w:p w14:paraId="5AF85357" w14:textId="5B8A8470" w:rsidR="00EF3204" w:rsidRPr="00463FE4" w:rsidRDefault="00EF3204" w:rsidP="00EF3204">
      <w:pPr>
        <w:pStyle w:val="EndNoteBibliography"/>
        <w:widowControl/>
        <w:rPr>
          <w:rFonts w:ascii="Times New Roman" w:hAnsi="Times New Roman"/>
          <w:kern w:val="20"/>
        </w:rPr>
      </w:pP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Figure S</w:t>
      </w:r>
      <w:r>
        <w:rPr>
          <w:rFonts w:ascii="Times New Roman" w:eastAsia="SimSun" w:hAnsi="Times New Roman" w:hint="eastAsia"/>
          <w:b/>
          <w:bCs/>
          <w:kern w:val="20"/>
          <w:szCs w:val="20"/>
          <w:shd w:val="clear" w:color="auto" w:fill="FFFFFF"/>
        </w:rPr>
        <w:t>12</w:t>
      </w:r>
      <w:r w:rsidRPr="00463FE4">
        <w:rPr>
          <w:rFonts w:ascii="Times New Roman" w:eastAsia="SimSun" w:hAnsi="Times New Roman"/>
          <w:b/>
          <w:bCs/>
          <w:kern w:val="20"/>
          <w:szCs w:val="20"/>
          <w:shd w:val="clear" w:color="auto" w:fill="FFFFFF"/>
        </w:rPr>
        <w:t>.</w:t>
      </w:r>
      <w:r w:rsidRPr="00463FE4">
        <w:rPr>
          <w:rFonts w:ascii="Times New Roman" w:hAnsi="Times New Roman"/>
          <w:b/>
          <w:kern w:val="20"/>
          <w:szCs w:val="20"/>
        </w:rPr>
        <w:t xml:space="preserve"> </w:t>
      </w:r>
      <w:r>
        <w:rPr>
          <w:rFonts w:ascii="Times New Roman" w:hAnsi="Times New Roman" w:hint="eastAsia"/>
        </w:rPr>
        <w:t>F</w:t>
      </w:r>
      <w:r>
        <w:rPr>
          <w:rFonts w:ascii="Times New Roman" w:hAnsi="Times New Roman"/>
        </w:rPr>
        <w:t>unnel</w:t>
      </w:r>
      <w:r w:rsidRPr="00463FE4">
        <w:rPr>
          <w:rFonts w:ascii="Times New Roman" w:hAnsi="Times New Roman"/>
          <w:kern w:val="20"/>
        </w:rPr>
        <w:t xml:space="preserve"> plot</w:t>
      </w:r>
      <w:r w:rsidRPr="00463FE4">
        <w:rPr>
          <w:rFonts w:ascii="Times New Roman" w:hAnsi="Times New Roman" w:hint="eastAsia"/>
          <w:kern w:val="20"/>
        </w:rPr>
        <w:t>s</w:t>
      </w:r>
      <w:r w:rsidRPr="00463FE4">
        <w:rPr>
          <w:rFonts w:ascii="Times New Roman" w:hAnsi="Times New Roman"/>
          <w:kern w:val="20"/>
        </w:rPr>
        <w:t xml:space="preserve"> of the causal effe</w:t>
      </w:r>
      <w:r w:rsidRPr="00463FE4">
        <w:rPr>
          <w:rFonts w:ascii="Times New Roman" w:hAnsi="Times New Roman"/>
          <w:kern w:val="20"/>
          <w:szCs w:val="20"/>
        </w:rPr>
        <w:t>ct of</w:t>
      </w:r>
      <w:r w:rsidRPr="005E0EAC">
        <w:rPr>
          <w:rFonts w:ascii="Times New Roman" w:hAnsi="Times New Roman" w:hint="eastAsia"/>
          <w:kern w:val="20"/>
          <w:szCs w:val="20"/>
        </w:rPr>
        <w:t xml:space="preserve"> </w:t>
      </w:r>
      <w:r w:rsidRPr="002861C7">
        <w:rPr>
          <w:rFonts w:ascii="Times New Roman" w:hAnsi="Times New Roman" w:hint="eastAsia"/>
          <w:color w:val="231F20"/>
          <w:kern w:val="24"/>
        </w:rPr>
        <w:t>inflammatory cytokine</w:t>
      </w:r>
      <w:r>
        <w:rPr>
          <w:rFonts w:ascii="Times New Roman" w:hAnsi="Times New Roman" w:hint="eastAsia"/>
          <w:kern w:val="20"/>
          <w:szCs w:val="20"/>
        </w:rPr>
        <w:t xml:space="preserve"> on</w:t>
      </w:r>
      <w:r w:rsidRPr="005E0EAC">
        <w:rPr>
          <w:rFonts w:ascii="Times New Roman" w:eastAsia="Microsoft YaHei" w:hAnsi="Times New Roman" w:hint="eastAsia"/>
          <w:color w:val="000000"/>
          <w:kern w:val="24"/>
        </w:rPr>
        <w:t xml:space="preserve"> </w:t>
      </w:r>
      <w:r>
        <w:rPr>
          <w:rFonts w:ascii="Times New Roman" w:eastAsia="Microsoft YaHei" w:hAnsi="Times New Roman" w:hint="eastAsia"/>
          <w:color w:val="000000"/>
          <w:kern w:val="24"/>
        </w:rPr>
        <w:t>keloid</w:t>
      </w:r>
      <w:r w:rsidRPr="00463FE4">
        <w:rPr>
          <w:rFonts w:ascii="Times New Roman" w:hAnsi="Times New Roman" w:hint="eastAsia"/>
          <w:kern w:val="20"/>
          <w:szCs w:val="20"/>
        </w:rPr>
        <w:t>.</w:t>
      </w:r>
    </w:p>
    <w:p w14:paraId="5665C388" w14:textId="77777777" w:rsidR="00EF3204" w:rsidRPr="00EF3204" w:rsidRDefault="00EF3204" w:rsidP="00EF3204">
      <w:pPr>
        <w:widowControl/>
        <w:jc w:val="left"/>
        <w:rPr>
          <w:rFonts w:eastAsia="DengXian"/>
          <w:b/>
          <w:bCs/>
          <w:color w:val="000000"/>
          <w:sz w:val="15"/>
          <w:szCs w:val="15"/>
        </w:rPr>
      </w:pPr>
    </w:p>
    <w:p w14:paraId="77485A98" w14:textId="77777777" w:rsidR="00EF3204" w:rsidRPr="00EF3204" w:rsidRDefault="00EF3204" w:rsidP="00EF3204">
      <w:pPr>
        <w:pStyle w:val="EndNoteBibliography"/>
        <w:widowControl/>
        <w:rPr>
          <w:rFonts w:ascii="Times New Roman" w:hAnsi="Times New Roman"/>
          <w:kern w:val="20"/>
        </w:rPr>
      </w:pPr>
    </w:p>
    <w:sectPr w:rsidR="00EF3204" w:rsidRPr="00EF3204">
      <w:footerReference w:type="even" r:id="rId99"/>
      <w:footerReference w:type="default" r:id="rId100"/>
      <w:footerReference w:type="first" r:id="rId10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F11A54" w14:textId="77777777" w:rsidR="00D85700" w:rsidRDefault="00D85700" w:rsidP="00376F39">
      <w:r>
        <w:separator/>
      </w:r>
    </w:p>
  </w:endnote>
  <w:endnote w:type="continuationSeparator" w:id="0">
    <w:p w14:paraId="51B44309" w14:textId="77777777" w:rsidR="00D85700" w:rsidRDefault="00D85700" w:rsidP="00376F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6501F5" w14:textId="0CC7D5DD" w:rsidR="004F52FB" w:rsidRDefault="004F52F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9642F3D" wp14:editId="60E7727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24485"/>
              <wp:effectExtent l="0" t="0" r="9525" b="0"/>
              <wp:wrapNone/>
              <wp:docPr id="1600070443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80D7E2" w14:textId="45E6AAA1" w:rsidR="004F52FB" w:rsidRPr="004F52FB" w:rsidRDefault="004F52FB" w:rsidP="004F52FB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4F52FB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642F3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164.25pt;height:25.5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" filled="f" stroked="f">
              <v:fill o:detectmouseclick="t"/>
              <v:textbox style="mso-fit-shape-to-text:t" inset="20pt,0,0,15pt">
                <w:txbxContent>
                  <w:p w14:paraId="0C80D7E2" w14:textId="45E6AAA1" w:rsidR="004F52FB" w:rsidRPr="004F52FB" w:rsidRDefault="004F52FB" w:rsidP="004F52FB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4F52FB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B70CE8" w14:textId="050090F7" w:rsidR="004F52FB" w:rsidRDefault="004F52F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1C6069C" wp14:editId="045D25EC">
              <wp:simplePos x="1143000" y="9906000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24485"/>
              <wp:effectExtent l="0" t="0" r="9525" b="0"/>
              <wp:wrapNone/>
              <wp:docPr id="485388576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F95D04" w14:textId="07724151" w:rsidR="004F52FB" w:rsidRPr="004F52FB" w:rsidRDefault="004F52FB" w:rsidP="004F52FB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4F52FB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C6069C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164.25pt;height:25.5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66F95D04" w14:textId="07724151" w:rsidR="004F52FB" w:rsidRPr="004F52FB" w:rsidRDefault="004F52FB" w:rsidP="004F52FB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4F52FB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63E09" w14:textId="4F178EB0" w:rsidR="004F52FB" w:rsidRDefault="004F52FB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5C9D2FF" wp14:editId="580C3317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85975" cy="324485"/>
              <wp:effectExtent l="0" t="0" r="9525" b="0"/>
              <wp:wrapNone/>
              <wp:docPr id="1924647715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0483B35" w14:textId="7E142E07" w:rsidR="004F52FB" w:rsidRPr="004F52FB" w:rsidRDefault="004F52FB" w:rsidP="004F52FB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4F52FB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C9D2F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164.25pt;height:25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" filled="f" stroked="f">
              <v:fill o:detectmouseclick="t"/>
              <v:textbox style="mso-fit-shape-to-text:t" inset="20pt,0,0,15pt">
                <w:txbxContent>
                  <w:p w14:paraId="50483B35" w14:textId="7E142E07" w:rsidR="004F52FB" w:rsidRPr="004F52FB" w:rsidRDefault="004F52FB" w:rsidP="004F52FB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4F52FB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73F85F" w14:textId="77777777" w:rsidR="00D85700" w:rsidRDefault="00D85700" w:rsidP="00376F39">
      <w:r>
        <w:separator/>
      </w:r>
    </w:p>
  </w:footnote>
  <w:footnote w:type="continuationSeparator" w:id="0">
    <w:p w14:paraId="7EBCBFF7" w14:textId="77777777" w:rsidR="00D85700" w:rsidRDefault="00D85700" w:rsidP="00376F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5011"/>
    <w:rsid w:val="00000078"/>
    <w:rsid w:val="0000150E"/>
    <w:rsid w:val="00005CDA"/>
    <w:rsid w:val="00017C24"/>
    <w:rsid w:val="000253C8"/>
    <w:rsid w:val="00027077"/>
    <w:rsid w:val="000306E6"/>
    <w:rsid w:val="00031AA2"/>
    <w:rsid w:val="00051481"/>
    <w:rsid w:val="0006028F"/>
    <w:rsid w:val="000646E3"/>
    <w:rsid w:val="000769C8"/>
    <w:rsid w:val="00076B81"/>
    <w:rsid w:val="00093C68"/>
    <w:rsid w:val="000B2554"/>
    <w:rsid w:val="000C4F34"/>
    <w:rsid w:val="000E1849"/>
    <w:rsid w:val="00123F27"/>
    <w:rsid w:val="00124FA9"/>
    <w:rsid w:val="00131BDD"/>
    <w:rsid w:val="001448B6"/>
    <w:rsid w:val="00163221"/>
    <w:rsid w:val="0017353B"/>
    <w:rsid w:val="00174120"/>
    <w:rsid w:val="00175FE8"/>
    <w:rsid w:val="00186E23"/>
    <w:rsid w:val="001A42BD"/>
    <w:rsid w:val="001B33E5"/>
    <w:rsid w:val="001C41C8"/>
    <w:rsid w:val="001C6B14"/>
    <w:rsid w:val="001D603B"/>
    <w:rsid w:val="001E0887"/>
    <w:rsid w:val="001E12E7"/>
    <w:rsid w:val="001F0F62"/>
    <w:rsid w:val="00220252"/>
    <w:rsid w:val="0024166E"/>
    <w:rsid w:val="00282CFD"/>
    <w:rsid w:val="00292124"/>
    <w:rsid w:val="002B328A"/>
    <w:rsid w:val="002B4590"/>
    <w:rsid w:val="002C1BC0"/>
    <w:rsid w:val="002D3130"/>
    <w:rsid w:val="002D4D61"/>
    <w:rsid w:val="002F1F33"/>
    <w:rsid w:val="002F40FE"/>
    <w:rsid w:val="002F460B"/>
    <w:rsid w:val="0031318E"/>
    <w:rsid w:val="0032470F"/>
    <w:rsid w:val="00333D76"/>
    <w:rsid w:val="00353566"/>
    <w:rsid w:val="00355B95"/>
    <w:rsid w:val="00376F39"/>
    <w:rsid w:val="0039284A"/>
    <w:rsid w:val="003A2036"/>
    <w:rsid w:val="003A4780"/>
    <w:rsid w:val="003E7AFD"/>
    <w:rsid w:val="003F2877"/>
    <w:rsid w:val="003F75E4"/>
    <w:rsid w:val="0041234A"/>
    <w:rsid w:val="00426F7E"/>
    <w:rsid w:val="0042725C"/>
    <w:rsid w:val="00430655"/>
    <w:rsid w:val="00430BE2"/>
    <w:rsid w:val="0045097D"/>
    <w:rsid w:val="004622A1"/>
    <w:rsid w:val="00463FE4"/>
    <w:rsid w:val="004742C3"/>
    <w:rsid w:val="004824FB"/>
    <w:rsid w:val="00497977"/>
    <w:rsid w:val="004A2CDE"/>
    <w:rsid w:val="004A3180"/>
    <w:rsid w:val="004B066D"/>
    <w:rsid w:val="004B4348"/>
    <w:rsid w:val="004B5D36"/>
    <w:rsid w:val="004C6D60"/>
    <w:rsid w:val="004E0765"/>
    <w:rsid w:val="004F27C6"/>
    <w:rsid w:val="004F52FB"/>
    <w:rsid w:val="0052421A"/>
    <w:rsid w:val="005662C2"/>
    <w:rsid w:val="00584BA7"/>
    <w:rsid w:val="005E0EAC"/>
    <w:rsid w:val="005E3EC6"/>
    <w:rsid w:val="005F3CB5"/>
    <w:rsid w:val="005F6596"/>
    <w:rsid w:val="005F7AB8"/>
    <w:rsid w:val="0063149D"/>
    <w:rsid w:val="00636A4F"/>
    <w:rsid w:val="00665DEC"/>
    <w:rsid w:val="00670416"/>
    <w:rsid w:val="006971AB"/>
    <w:rsid w:val="006B716C"/>
    <w:rsid w:val="006C072F"/>
    <w:rsid w:val="006C35EB"/>
    <w:rsid w:val="006C48E1"/>
    <w:rsid w:val="006D37C0"/>
    <w:rsid w:val="006D45E3"/>
    <w:rsid w:val="006F71EB"/>
    <w:rsid w:val="0070702A"/>
    <w:rsid w:val="007322D9"/>
    <w:rsid w:val="00756068"/>
    <w:rsid w:val="00762E0C"/>
    <w:rsid w:val="007828CB"/>
    <w:rsid w:val="00783EB6"/>
    <w:rsid w:val="007E6C1E"/>
    <w:rsid w:val="00813EDB"/>
    <w:rsid w:val="0081790E"/>
    <w:rsid w:val="00834008"/>
    <w:rsid w:val="0085140F"/>
    <w:rsid w:val="00852EF3"/>
    <w:rsid w:val="0085369E"/>
    <w:rsid w:val="00894941"/>
    <w:rsid w:val="00894F89"/>
    <w:rsid w:val="008C6249"/>
    <w:rsid w:val="008D44AE"/>
    <w:rsid w:val="00914C4E"/>
    <w:rsid w:val="009357B4"/>
    <w:rsid w:val="00966864"/>
    <w:rsid w:val="00967911"/>
    <w:rsid w:val="009727F9"/>
    <w:rsid w:val="00991F34"/>
    <w:rsid w:val="00995431"/>
    <w:rsid w:val="009A5371"/>
    <w:rsid w:val="009A586F"/>
    <w:rsid w:val="009C0371"/>
    <w:rsid w:val="009C2BCC"/>
    <w:rsid w:val="009D4E76"/>
    <w:rsid w:val="009E560F"/>
    <w:rsid w:val="009F0B5B"/>
    <w:rsid w:val="00A01028"/>
    <w:rsid w:val="00A063AC"/>
    <w:rsid w:val="00A07B28"/>
    <w:rsid w:val="00A13B60"/>
    <w:rsid w:val="00A16405"/>
    <w:rsid w:val="00A1795C"/>
    <w:rsid w:val="00A17A71"/>
    <w:rsid w:val="00A228B4"/>
    <w:rsid w:val="00A35506"/>
    <w:rsid w:val="00A519C7"/>
    <w:rsid w:val="00A5308D"/>
    <w:rsid w:val="00A81A49"/>
    <w:rsid w:val="00A83A41"/>
    <w:rsid w:val="00AA0C38"/>
    <w:rsid w:val="00AA3686"/>
    <w:rsid w:val="00AB6BE5"/>
    <w:rsid w:val="00AC1D2E"/>
    <w:rsid w:val="00AE2536"/>
    <w:rsid w:val="00AF3CCE"/>
    <w:rsid w:val="00AF674D"/>
    <w:rsid w:val="00B13795"/>
    <w:rsid w:val="00B51DC8"/>
    <w:rsid w:val="00B60E41"/>
    <w:rsid w:val="00BD302C"/>
    <w:rsid w:val="00BE3F53"/>
    <w:rsid w:val="00C21C9F"/>
    <w:rsid w:val="00C32EBD"/>
    <w:rsid w:val="00C34559"/>
    <w:rsid w:val="00C40661"/>
    <w:rsid w:val="00C438CB"/>
    <w:rsid w:val="00C57084"/>
    <w:rsid w:val="00C70D44"/>
    <w:rsid w:val="00C82D94"/>
    <w:rsid w:val="00CA2C30"/>
    <w:rsid w:val="00CC4175"/>
    <w:rsid w:val="00D33A5D"/>
    <w:rsid w:val="00D549DC"/>
    <w:rsid w:val="00D649B8"/>
    <w:rsid w:val="00D85700"/>
    <w:rsid w:val="00D86353"/>
    <w:rsid w:val="00D91215"/>
    <w:rsid w:val="00D97007"/>
    <w:rsid w:val="00D97E48"/>
    <w:rsid w:val="00DA4A19"/>
    <w:rsid w:val="00DA4D5B"/>
    <w:rsid w:val="00DC1EFC"/>
    <w:rsid w:val="00DC76B9"/>
    <w:rsid w:val="00DD1DB3"/>
    <w:rsid w:val="00E05291"/>
    <w:rsid w:val="00E21131"/>
    <w:rsid w:val="00E30CFA"/>
    <w:rsid w:val="00E35011"/>
    <w:rsid w:val="00E35221"/>
    <w:rsid w:val="00E54ADC"/>
    <w:rsid w:val="00E5710B"/>
    <w:rsid w:val="00E57197"/>
    <w:rsid w:val="00E81F9A"/>
    <w:rsid w:val="00E93253"/>
    <w:rsid w:val="00ED669E"/>
    <w:rsid w:val="00EE1820"/>
    <w:rsid w:val="00EF3204"/>
    <w:rsid w:val="00F01B44"/>
    <w:rsid w:val="00F21EA7"/>
    <w:rsid w:val="00F25A69"/>
    <w:rsid w:val="00F32399"/>
    <w:rsid w:val="00F32660"/>
    <w:rsid w:val="00F401B7"/>
    <w:rsid w:val="00F75C6C"/>
    <w:rsid w:val="00F90574"/>
    <w:rsid w:val="00FB7DF0"/>
    <w:rsid w:val="00FC26D1"/>
    <w:rsid w:val="00FC7CC6"/>
    <w:rsid w:val="00FE0550"/>
    <w:rsid w:val="00FE0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BFE79B"/>
  <w14:defaultImageDpi w14:val="330"/>
  <w15:chartTrackingRefBased/>
  <w15:docId w15:val="{CEBD4972-BAC4-47ED-87FC-530B7B4EC1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paragraph" w:styleId="Heading1">
    <w:name w:val="heading 1"/>
    <w:basedOn w:val="Normal"/>
    <w:link w:val="Heading1Char"/>
    <w:uiPriority w:val="9"/>
    <w:qFormat/>
    <w:rsid w:val="00376F39"/>
    <w:pPr>
      <w:widowControl/>
      <w:spacing w:before="100" w:beforeAutospacing="1" w:after="100" w:afterAutospacing="1"/>
      <w:jc w:val="left"/>
      <w:outlineLvl w:val="0"/>
    </w:pPr>
    <w:rPr>
      <w:rFonts w:ascii="SimSun" w:eastAsia="SimSun" w:hAnsi="SimSun" w:cs="SimSun"/>
      <w:b/>
      <w:bCs/>
      <w:kern w:val="36"/>
      <w:sz w:val="48"/>
      <w:szCs w:val="4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33D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33D7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3501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eastAsia="SimSun" w:hAnsi="SimSun" w:cs="SimSun"/>
      <w:kern w:val="0"/>
      <w:sz w:val="24"/>
      <w:szCs w:val="24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35011"/>
    <w:rPr>
      <w:rFonts w:ascii="SimSun" w:eastAsia="SimSun" w:hAnsi="SimSun" w:cs="SimSun"/>
      <w:kern w:val="0"/>
      <w:sz w:val="24"/>
      <w:szCs w:val="24"/>
      <w14:ligatures w14:val="none"/>
    </w:rPr>
  </w:style>
  <w:style w:type="character" w:customStyle="1" w:styleId="gntyacmbo3b">
    <w:name w:val="gntyacmbo3b"/>
    <w:basedOn w:val="DefaultParagraphFont"/>
    <w:rsid w:val="00E35011"/>
  </w:style>
  <w:style w:type="paragraph" w:styleId="Header">
    <w:name w:val="header"/>
    <w:basedOn w:val="Normal"/>
    <w:link w:val="HeaderChar"/>
    <w:uiPriority w:val="99"/>
    <w:unhideWhenUsed/>
    <w:rsid w:val="00376F3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376F39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376F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376F39"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376F39"/>
    <w:rPr>
      <w:rFonts w:ascii="SimSun" w:eastAsia="SimSun" w:hAnsi="SimSun" w:cs="SimSun"/>
      <w:b/>
      <w:bCs/>
      <w:kern w:val="36"/>
      <w:sz w:val="48"/>
      <w:szCs w:val="48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33D76"/>
    <w:rPr>
      <w:b/>
      <w:bCs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333D7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33D76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33D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333D76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BodyText">
    <w:name w:val="Body Text"/>
    <w:basedOn w:val="Normal"/>
    <w:link w:val="BodyTextChar"/>
    <w:uiPriority w:val="1"/>
    <w:qFormat/>
    <w:rsid w:val="00D86353"/>
    <w:pPr>
      <w:autoSpaceDE w:val="0"/>
      <w:autoSpaceDN w:val="0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n-US" w:bidi="en-US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D86353"/>
    <w:rPr>
      <w:rFonts w:ascii="Times New Roman" w:eastAsia="Times New Roman" w:hAnsi="Times New Roman" w:cs="Times New Roman"/>
      <w:kern w:val="0"/>
      <w:sz w:val="24"/>
      <w:szCs w:val="24"/>
      <w:lang w:eastAsia="en-US" w:bidi="en-US"/>
      <w14:ligatures w14:val="none"/>
    </w:rPr>
  </w:style>
  <w:style w:type="paragraph" w:customStyle="1" w:styleId="EndNoteBibliography">
    <w:name w:val="EndNote Bibliography"/>
    <w:basedOn w:val="Normal"/>
    <w:link w:val="EndNoteBibliography0"/>
    <w:rsid w:val="00DA4D5B"/>
    <w:rPr>
      <w:rFonts w:ascii="DengXian" w:eastAsia="DengXian" w:hAnsi="DengXian" w:cs="Times New Roman"/>
      <w:sz w:val="20"/>
      <w14:ligatures w14:val="none"/>
    </w:rPr>
  </w:style>
  <w:style w:type="character" w:customStyle="1" w:styleId="EndNoteBibliography0">
    <w:name w:val="EndNote Bibliography 字符"/>
    <w:basedOn w:val="DefaultParagraphFont"/>
    <w:link w:val="EndNoteBibliography"/>
    <w:rsid w:val="00DA4D5B"/>
    <w:rPr>
      <w:rFonts w:ascii="DengXian" w:eastAsia="DengXian" w:hAnsi="DengXian" w:cs="Times New Roman"/>
      <w:sz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2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2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8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26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7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0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2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7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121513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6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96961">
          <w:marLeft w:val="200"/>
          <w:marRight w:val="20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757161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418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830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7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1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793433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40831">
          <w:marLeft w:val="200"/>
          <w:marRight w:val="20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55">
          <w:marLeft w:val="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97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59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fontTable" Target="fontTable.xml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theme" Target="theme/theme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footer" Target="footer1.xml"/><Relationship Id="rId101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footer" Target="footer2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262</Words>
  <Characters>1496</Characters>
  <Application>Microsoft Office Word</Application>
  <DocSecurity>0</DocSecurity>
  <Lines>12</Lines>
  <Paragraphs>3</Paragraphs>
  <ScaleCrop>false</ScaleCrop>
  <Company/>
  <LinksUpToDate>false</LinksUpToDate>
  <CharactersWithSpaces>1755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8618048839471</dc:creator>
  <cp:keywords/>
  <dc:description/>
  <cp:lastModifiedBy>Shaw, Grace</cp:lastModifiedBy>
  <cp:revision>2</cp:revision>
  <dcterms:created xsi:type="dcterms:W3CDTF">2025-07-09T03:47:00Z</dcterms:created>
  <dcterms:modified xsi:type="dcterms:W3CDTF">2025-07-09T03:47:00Z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72b7cb23,5f5f232b,1cee7120</vt:lpwstr>
  </property>
  <property fmtid="{D5CDD505-2E9C-101B-9397-08002B2CF9AE}" pid="3" name="ClassificationContentMarkingFooterFontProps">
    <vt:lpwstr>#0078d7,9,Rockwell</vt:lpwstr>
  </property>
  <property fmtid="{D5CDD505-2E9C-101B-9397-08002B2CF9AE}" pid="4" name="ClassificationContentMarkingFooterText">
    <vt:lpwstr>Information Classification: General</vt:lpwstr>
  </property>
  <property fmtid="{D5CDD505-2E9C-101B-9397-08002B2CF9AE}" pid="5" name="MSIP_Label_2bbab825-a111-45e4-86a1-18cee0005896_Enabled">
    <vt:lpwstr>true</vt:lpwstr>
  </property>
  <property fmtid="{D5CDD505-2E9C-101B-9397-08002B2CF9AE}" pid="6" name="MSIP_Label_2bbab825-a111-45e4-86a1-18cee0005896_SetDate">
    <vt:lpwstr>2025-07-09T03:47:18Z</vt:lpwstr>
  </property>
  <property fmtid="{D5CDD505-2E9C-101B-9397-08002B2CF9AE}" pid="7" name="MSIP_Label_2bbab825-a111-45e4-86a1-18cee0005896_Method">
    <vt:lpwstr>Standard</vt:lpwstr>
  </property>
  <property fmtid="{D5CDD505-2E9C-101B-9397-08002B2CF9AE}" pid="8" name="MSIP_Label_2bbab825-a111-45e4-86a1-18cee0005896_Name">
    <vt:lpwstr>2bbab825-a111-45e4-86a1-18cee0005896</vt:lpwstr>
  </property>
  <property fmtid="{D5CDD505-2E9C-101B-9397-08002B2CF9AE}" pid="9" name="MSIP_Label_2bbab825-a111-45e4-86a1-18cee0005896_SiteId">
    <vt:lpwstr>2567d566-604c-408a-8a60-55d0dc9d9d6b</vt:lpwstr>
  </property>
  <property fmtid="{D5CDD505-2E9C-101B-9397-08002B2CF9AE}" pid="10" name="MSIP_Label_2bbab825-a111-45e4-86a1-18cee0005896_ActionId">
    <vt:lpwstr>624c4e65-41e4-4054-adf4-447a08491c03</vt:lpwstr>
  </property>
  <property fmtid="{D5CDD505-2E9C-101B-9397-08002B2CF9AE}" pid="11" name="MSIP_Label_2bbab825-a111-45e4-86a1-18cee0005896_ContentBits">
    <vt:lpwstr>2</vt:lpwstr>
  </property>
  <property fmtid="{D5CDD505-2E9C-101B-9397-08002B2CF9AE}" pid="12" name="MSIP_Label_2bbab825-a111-45e4-86a1-18cee0005896_Tag">
    <vt:lpwstr>10, 3, 0, 1</vt:lpwstr>
  </property>
</Properties>
</file>